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122A8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“‘职’引未来‘就’在天医”</w:t>
      </w:r>
    </w:p>
    <w:p w14:paraId="0708E8AB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天津医科大学2026届毕业生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就业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 xml:space="preserve">双选会 </w:t>
      </w:r>
    </w:p>
    <w:p w14:paraId="36EC3B3B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邀请函</w:t>
      </w:r>
    </w:p>
    <w:p w14:paraId="7ADD4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新宋体" w:cs="Times New Roman"/>
          <w:b w:val="0"/>
          <w:bCs w:val="0"/>
          <w:kern w:val="0"/>
          <w:sz w:val="28"/>
          <w:szCs w:val="28"/>
        </w:rPr>
      </w:pPr>
    </w:p>
    <w:p w14:paraId="55269B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尊敬的用人单位：</w:t>
      </w:r>
    </w:p>
    <w:p w14:paraId="6362E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首先感谢贵单位对我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就业工作的大力支持！</w:t>
      </w:r>
    </w:p>
    <w:p w14:paraId="25F4F5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我校 2026 届毕业生预计有 3140 人，其中本科 1081 人，硕士 1434 人，博士 435 人。为做好毕业生就业工作，搭建用人单位与毕业生双向选择平台，促进毕业生充分就业，定于11月27日举办 “‘职’引未来‘就’在天医” 天津医科大学 2026 届毕业生就业双选会。</w:t>
      </w:r>
    </w:p>
    <w:p w14:paraId="46DA5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现将有关事项安排如下：</w:t>
      </w:r>
    </w:p>
    <w:p w14:paraId="44816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一、组织单位</w:t>
      </w:r>
    </w:p>
    <w:p w14:paraId="73179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主办单位：天津医科大学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天津市卫生健康委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、中国北方人才市场、中共天津市和平区委组织部、天津市和平区人力资源和社会保障局、中国天津人力资源服务产业园、天津市和平区人才服务创新联合体</w:t>
      </w:r>
    </w:p>
    <w:p w14:paraId="73E5E5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承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办单位：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医招网（www.591yz.com)</w:t>
      </w:r>
    </w:p>
    <w:p w14:paraId="3253D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二、服务对象</w:t>
      </w:r>
    </w:p>
    <w:p w14:paraId="0F89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1、全国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各医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药相关单位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高校、科研院所等</w:t>
      </w:r>
    </w:p>
    <w:p w14:paraId="1A8E5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本、硕博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毕业生</w:t>
      </w:r>
    </w:p>
    <w:p w14:paraId="3F780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就业双选会时间及地点</w:t>
      </w:r>
    </w:p>
    <w:p w14:paraId="2BB60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7日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: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0-1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: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0</w:t>
      </w:r>
    </w:p>
    <w:p w14:paraId="7E2C1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、地点：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天津医科大学体育馆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天津市气象台路22号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）</w:t>
      </w:r>
    </w:p>
    <w:p w14:paraId="69ED6B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双选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会介绍：</w:t>
      </w:r>
    </w:p>
    <w:p w14:paraId="596CA9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本次双选会预设立200个标准展位</w:t>
      </w:r>
    </w:p>
    <w:p w14:paraId="48F04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会议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服务</w:t>
      </w:r>
    </w:p>
    <w:p w14:paraId="4199F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、为参会单位提供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展位1个（一桌二椅）、招聘文具一套、参会代表会议当天2人的饮用水</w:t>
      </w:r>
    </w:p>
    <w:p w14:paraId="14206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、免费为参会单位制作1张招聘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海报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（尺寸：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米X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米）</w:t>
      </w:r>
    </w:p>
    <w:p w14:paraId="54A06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、参会方式</w:t>
      </w:r>
    </w:p>
    <w:p w14:paraId="181CB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用人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以下链接网址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线上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报名：</w:t>
      </w:r>
    </w:p>
    <w:p w14:paraId="1ACE6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https://www.591yz.com/jobfair/detail-570</w:t>
      </w:r>
    </w:p>
    <w:p w14:paraId="22E9A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2、用人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详细填写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参会回执单发邮件至job@591yz.com，并在附件里面提供营业执照或事业单位登记证副本复印件、组织机构代码证</w:t>
      </w:r>
    </w:p>
    <w:p w14:paraId="7494B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3、线上报名提交后，请及时联系会务组确认报名审批是否通过，并索取本次就业双选会参会指南</w:t>
      </w:r>
    </w:p>
    <w:p w14:paraId="45163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4、本次就业双选会展位搭建服务费由医招网收取，用人单位报报名截止时间：11月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日（周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）下午1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:00</w:t>
      </w:r>
    </w:p>
    <w:p w14:paraId="710E7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注：报名截止后统一审核参会名单，参会费用缴纳请在报名审核通过后见参会指南通知</w:t>
      </w:r>
    </w:p>
    <w:p w14:paraId="05F50A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、关于酒店住宿</w:t>
      </w:r>
    </w:p>
    <w:p w14:paraId="575D03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会场附近酒店较多，请参会单位自行联系，以下酒店仅供参考：</w:t>
      </w:r>
    </w:p>
    <w:p w14:paraId="737A4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锦江都城酒店(天津医科大学总医院五大道店)</w:t>
      </w:r>
    </w:p>
    <w:p w14:paraId="6CA29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地址：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天津和平区鞍山道135号</w:t>
      </w:r>
    </w:p>
    <w:p w14:paraId="0A4882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电话：刘经理（18302271169）</w:t>
      </w:r>
    </w:p>
    <w:p w14:paraId="4D2DDC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天津大学海光寺亚朵酒店</w:t>
      </w:r>
    </w:p>
    <w:p w14:paraId="5EA0D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地址：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天津和平区南营门鞍山道135号-1A</w:t>
      </w:r>
    </w:p>
    <w:p w14:paraId="7740BB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电话：李经理（17695431271）</w:t>
      </w:r>
    </w:p>
    <w:p w14:paraId="248F19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、联系方式</w:t>
      </w:r>
    </w:p>
    <w:p w14:paraId="0F04F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医招网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老师（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13512446305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）</w:t>
      </w:r>
    </w:p>
    <w:p w14:paraId="62938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网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址：医招网（www.591yz.com）</w:t>
      </w:r>
    </w:p>
    <w:p w14:paraId="2F6CBD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邮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箱：job@591yz.com</w:t>
      </w:r>
    </w:p>
    <w:p w14:paraId="73B2BC7C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天津医科大学就业指导中心：022-83336886</w:t>
      </w:r>
    </w:p>
    <w:p w14:paraId="5B0761E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FCEEE0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205E9548"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天津医科大学2026届拟毕业生（本科、硕士、博士）情况统计</w:t>
      </w:r>
    </w:p>
    <w:p w14:paraId="1147155E"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天津医科大学2026届毕业生就业双选会参会回执单</w:t>
      </w:r>
    </w:p>
    <w:p w14:paraId="1BE50C38"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天津医科大学2026届毕业生就业双选会参会指南</w:t>
      </w:r>
    </w:p>
    <w:p w14:paraId="178EF87F"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天津医科大学线下双选会入校申请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1A4A8B"/>
    <w:multiLevelType w:val="singleLevel"/>
    <w:tmpl w:val="DC1A4A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90787"/>
    <w:rsid w:val="02377801"/>
    <w:rsid w:val="03086AA8"/>
    <w:rsid w:val="04B0389B"/>
    <w:rsid w:val="0B34777D"/>
    <w:rsid w:val="11C40985"/>
    <w:rsid w:val="150C68CB"/>
    <w:rsid w:val="153E2720"/>
    <w:rsid w:val="1D960DEC"/>
    <w:rsid w:val="1F6317DE"/>
    <w:rsid w:val="33576B0C"/>
    <w:rsid w:val="3CE27D8E"/>
    <w:rsid w:val="42156E34"/>
    <w:rsid w:val="42E11F15"/>
    <w:rsid w:val="478125A7"/>
    <w:rsid w:val="4A983371"/>
    <w:rsid w:val="4B65518B"/>
    <w:rsid w:val="4DAD1CF2"/>
    <w:rsid w:val="51457D66"/>
    <w:rsid w:val="56DB436E"/>
    <w:rsid w:val="5BE04DF7"/>
    <w:rsid w:val="60A2791B"/>
    <w:rsid w:val="65BB267B"/>
    <w:rsid w:val="6B5F1EBA"/>
    <w:rsid w:val="6C553829"/>
    <w:rsid w:val="6D4D3723"/>
    <w:rsid w:val="742E508B"/>
    <w:rsid w:val="7A290787"/>
    <w:rsid w:val="7C10151B"/>
    <w:rsid w:val="7CDA0633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919</Words>
  <Characters>1116</Characters>
  <Lines>0</Lines>
  <Paragraphs>0</Paragraphs>
  <TotalTime>36</TotalTime>
  <ScaleCrop>false</ScaleCrop>
  <LinksUpToDate>false</LinksUpToDate>
  <CharactersWithSpaces>1135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2025-01-17T08:36:00Z</dcterms:created>
  <dc:creator>陈泽亮15600160301</dc:creator>
  <cp:lastModifiedBy>ᴍɪʟᴋʏ ᴡᴀʏ.</cp:lastModifiedBy>
  <dcterms:modified xsi:type="dcterms:W3CDTF">2025-11-03T10:33:49Z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E8B8A417A1364ACD8ED5F74347A91476_13</vt:lpwstr>
  </property>
  <property fmtid="{D5CDD505-2E9C-101B-9397-08002B2CF9AE}" pid="4" name="KSOTemplateDocerSaveRecord">
    <vt:lpwstr>eyJoZGlkIjoiNDhhMTQzMWRiYjY5OTI1NWNhYTEzM2ZiMTlkMTE0YzgiLCJ1c2VySWQiOiIxMTk5NzU0MTIzIn0=</vt:lpwstr>
  </property>
</Properties>
</file>