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2ACD" w14:textId="758CECB5" w:rsidR="008E436A" w:rsidRDefault="008E436A" w:rsidP="008E436A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Fonts w:ascii="方正宋黑简体" w:eastAsia="方正宋黑简体" w:hint="eastAsia"/>
          <w:sz w:val="36"/>
          <w:szCs w:val="36"/>
        </w:rPr>
      </w:pPr>
      <w:r>
        <w:rPr>
          <w:rFonts w:ascii="方正宋黑简体" w:eastAsia="方正宋黑简体" w:hint="eastAsia"/>
          <w:sz w:val="36"/>
          <w:szCs w:val="36"/>
        </w:rPr>
        <w:t>参加包头医学院</w:t>
      </w:r>
      <w:r w:rsidR="009D2802">
        <w:rPr>
          <w:rFonts w:ascii="方正宋黑简体" w:eastAsia="方正宋黑简体" w:hint="eastAsia"/>
          <w:sz w:val="36"/>
          <w:szCs w:val="36"/>
        </w:rPr>
        <w:t>2025届毕业生</w:t>
      </w:r>
      <w:r w:rsidR="00AF43EA">
        <w:rPr>
          <w:rFonts w:ascii="方正宋黑简体" w:eastAsia="方正宋黑简体" w:hint="eastAsia"/>
          <w:sz w:val="36"/>
          <w:szCs w:val="36"/>
        </w:rPr>
        <w:t>春</w:t>
      </w:r>
      <w:r w:rsidR="009D2802">
        <w:rPr>
          <w:rFonts w:ascii="方正宋黑简体" w:eastAsia="方正宋黑简体" w:hint="eastAsia"/>
          <w:sz w:val="36"/>
          <w:szCs w:val="36"/>
        </w:rPr>
        <w:t>季校园</w:t>
      </w:r>
      <w:r>
        <w:rPr>
          <w:rFonts w:ascii="方正宋黑简体" w:eastAsia="方正宋黑简体" w:hint="eastAsia"/>
          <w:sz w:val="36"/>
          <w:szCs w:val="36"/>
        </w:rPr>
        <w:t>双选洽谈会回执</w:t>
      </w:r>
    </w:p>
    <w:p w14:paraId="5C35C52D" w14:textId="77777777" w:rsidR="008E436A" w:rsidRDefault="008E436A" w:rsidP="008E436A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Fonts w:ascii="方正宋黑简体" w:eastAsia="方正宋黑简体" w:hint="eastAsia"/>
          <w:sz w:val="10"/>
          <w:szCs w:val="10"/>
        </w:rPr>
      </w:pPr>
    </w:p>
    <w:tbl>
      <w:tblPr>
        <w:tblStyle w:val="a4"/>
        <w:tblW w:w="14459" w:type="dxa"/>
        <w:tblInd w:w="-289" w:type="dxa"/>
        <w:tblLook w:val="04A0" w:firstRow="1" w:lastRow="0" w:firstColumn="1" w:lastColumn="0" w:noHBand="0" w:noVBand="1"/>
      </w:tblPr>
      <w:tblGrid>
        <w:gridCol w:w="670"/>
        <w:gridCol w:w="1876"/>
        <w:gridCol w:w="856"/>
        <w:gridCol w:w="561"/>
        <w:gridCol w:w="851"/>
        <w:gridCol w:w="1139"/>
        <w:gridCol w:w="1412"/>
        <w:gridCol w:w="1417"/>
        <w:gridCol w:w="850"/>
        <w:gridCol w:w="866"/>
        <w:gridCol w:w="984"/>
        <w:gridCol w:w="708"/>
        <w:gridCol w:w="1418"/>
        <w:gridCol w:w="851"/>
      </w:tblGrid>
      <w:tr w:rsidR="008E436A" w14:paraId="54D19834" w14:textId="77777777" w:rsidTr="00E761FB">
        <w:trPr>
          <w:trHeight w:val="522"/>
        </w:trPr>
        <w:tc>
          <w:tcPr>
            <w:tcW w:w="2546" w:type="dxa"/>
            <w:gridSpan w:val="2"/>
            <w:vAlign w:val="center"/>
          </w:tcPr>
          <w:p w14:paraId="15DA2CDC" w14:textId="79C6580B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单位名称</w:t>
            </w:r>
            <w:r w:rsidR="00C9011F" w:rsidRPr="00BF7B07">
              <w:rPr>
                <w:rFonts w:ascii="方正仿宋简体" w:eastAsia="方正仿宋简体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11913" w:type="dxa"/>
            <w:gridSpan w:val="12"/>
            <w:vAlign w:val="center"/>
          </w:tcPr>
          <w:p w14:paraId="6DF7C1C5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E436A" w14:paraId="2ACD2651" w14:textId="77777777" w:rsidTr="00E761FB">
        <w:trPr>
          <w:trHeight w:val="522"/>
        </w:trPr>
        <w:tc>
          <w:tcPr>
            <w:tcW w:w="2546" w:type="dxa"/>
            <w:gridSpan w:val="2"/>
            <w:vAlign w:val="center"/>
          </w:tcPr>
          <w:p w14:paraId="07C8E3A0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7952" w:type="dxa"/>
            <w:gridSpan w:val="8"/>
            <w:vAlign w:val="center"/>
          </w:tcPr>
          <w:p w14:paraId="40D137B5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552F8A4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2977" w:type="dxa"/>
            <w:gridSpan w:val="3"/>
            <w:vAlign w:val="center"/>
          </w:tcPr>
          <w:p w14:paraId="4B1975E8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E436A" w14:paraId="55C4E44F" w14:textId="77777777" w:rsidTr="00E761FB">
        <w:trPr>
          <w:trHeight w:val="522"/>
        </w:trPr>
        <w:tc>
          <w:tcPr>
            <w:tcW w:w="2546" w:type="dxa"/>
            <w:gridSpan w:val="2"/>
            <w:vAlign w:val="center"/>
          </w:tcPr>
          <w:p w14:paraId="1B43AD85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联系人电话</w:t>
            </w:r>
          </w:p>
        </w:tc>
        <w:tc>
          <w:tcPr>
            <w:tcW w:w="3407" w:type="dxa"/>
            <w:gridSpan w:val="4"/>
            <w:vAlign w:val="center"/>
          </w:tcPr>
          <w:p w14:paraId="0E6494B8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43AA22AC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133" w:type="dxa"/>
            <w:gridSpan w:val="3"/>
            <w:vAlign w:val="center"/>
          </w:tcPr>
          <w:p w14:paraId="7100F36D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C879FB9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977" w:type="dxa"/>
            <w:gridSpan w:val="3"/>
            <w:vAlign w:val="center"/>
          </w:tcPr>
          <w:p w14:paraId="0A075141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AF43EA" w14:paraId="6217F095" w14:textId="39449A94" w:rsidTr="00E761FB">
        <w:trPr>
          <w:trHeight w:val="522"/>
        </w:trPr>
        <w:tc>
          <w:tcPr>
            <w:tcW w:w="670" w:type="dxa"/>
            <w:vMerge w:val="restart"/>
            <w:vAlign w:val="center"/>
          </w:tcPr>
          <w:p w14:paraId="7D777F4A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参</w:t>
            </w:r>
          </w:p>
          <w:p w14:paraId="6C5B3CDB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会</w:t>
            </w:r>
          </w:p>
          <w:p w14:paraId="033A8AE2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人</w:t>
            </w:r>
          </w:p>
          <w:p w14:paraId="77EEB42C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员</w:t>
            </w:r>
          </w:p>
        </w:tc>
        <w:tc>
          <w:tcPr>
            <w:tcW w:w="1876" w:type="dxa"/>
            <w:vAlign w:val="center"/>
          </w:tcPr>
          <w:p w14:paraId="1B830568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6" w:type="dxa"/>
            <w:vAlign w:val="center"/>
          </w:tcPr>
          <w:p w14:paraId="0C733649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963" w:type="dxa"/>
            <w:gridSpan w:val="4"/>
            <w:vAlign w:val="center"/>
          </w:tcPr>
          <w:p w14:paraId="3AF63748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4117" w:type="dxa"/>
            <w:gridSpan w:val="4"/>
            <w:vAlign w:val="center"/>
          </w:tcPr>
          <w:p w14:paraId="0ED37ABA" w14:textId="26BD4936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gridSpan w:val="3"/>
            <w:vAlign w:val="center"/>
          </w:tcPr>
          <w:p w14:paraId="17EAE155" w14:textId="131EF628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住宿要求</w:t>
            </w:r>
          </w:p>
        </w:tc>
      </w:tr>
      <w:tr w:rsidR="00AF43EA" w14:paraId="659B51F4" w14:textId="57D72656" w:rsidTr="00E761FB">
        <w:trPr>
          <w:trHeight w:val="522"/>
        </w:trPr>
        <w:tc>
          <w:tcPr>
            <w:tcW w:w="670" w:type="dxa"/>
            <w:vMerge/>
            <w:vAlign w:val="center"/>
          </w:tcPr>
          <w:p w14:paraId="4B757B1D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7500F274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40625410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3963" w:type="dxa"/>
            <w:gridSpan w:val="4"/>
            <w:vAlign w:val="center"/>
          </w:tcPr>
          <w:p w14:paraId="173FB079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4117" w:type="dxa"/>
            <w:gridSpan w:val="4"/>
            <w:vAlign w:val="center"/>
          </w:tcPr>
          <w:p w14:paraId="208691FD" w14:textId="4DA0225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3E6A11B" w14:textId="3F8EB58D" w:rsidR="00AF43EA" w:rsidRDefault="00156630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标</w:t>
            </w:r>
            <w:r w:rsidR="00AF43EA">
              <w:rPr>
                <w:rFonts w:ascii="方正仿宋简体" w:eastAsia="方正仿宋简体" w:hint="eastAsia"/>
                <w:sz w:val="28"/>
                <w:szCs w:val="28"/>
              </w:rPr>
              <w:t>间</w:t>
            </w:r>
            <w:r w:rsidR="00AF43EA" w:rsidRPr="001D3857">
              <w:rPr>
                <w:rFonts w:ascii="方正仿宋简体" w:eastAsia="方正仿宋简体" w:hint="eastAsia"/>
                <w:sz w:val="28"/>
                <w:szCs w:val="28"/>
              </w:rPr>
              <w:t>□</w:t>
            </w:r>
            <w:r w:rsidR="00AF43EA">
              <w:rPr>
                <w:rFonts w:ascii="方正仿宋简体" w:eastAsia="方正仿宋简体" w:hint="eastAsia"/>
                <w:sz w:val="28"/>
                <w:szCs w:val="28"/>
              </w:rPr>
              <w:t xml:space="preserve"> 大床房</w:t>
            </w:r>
            <w:r w:rsidR="00AF43EA" w:rsidRPr="001D3857">
              <w:rPr>
                <w:rFonts w:ascii="方正仿宋简体" w:eastAsia="方正仿宋简体" w:hint="eastAsia"/>
                <w:sz w:val="28"/>
                <w:szCs w:val="28"/>
              </w:rPr>
              <w:t>□</w:t>
            </w:r>
          </w:p>
        </w:tc>
      </w:tr>
      <w:tr w:rsidR="00AF43EA" w14:paraId="36756713" w14:textId="2961AAE9" w:rsidTr="00E761FB">
        <w:trPr>
          <w:trHeight w:val="522"/>
        </w:trPr>
        <w:tc>
          <w:tcPr>
            <w:tcW w:w="670" w:type="dxa"/>
            <w:vMerge/>
            <w:vAlign w:val="center"/>
          </w:tcPr>
          <w:p w14:paraId="12A3E814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350B0EC0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04419A2B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3963" w:type="dxa"/>
            <w:gridSpan w:val="4"/>
            <w:vAlign w:val="center"/>
          </w:tcPr>
          <w:p w14:paraId="63C422DC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4117" w:type="dxa"/>
            <w:gridSpan w:val="4"/>
            <w:vAlign w:val="center"/>
          </w:tcPr>
          <w:p w14:paraId="49AE1556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2E67FE4" w14:textId="637A4386" w:rsidR="00AF43EA" w:rsidRDefault="00156630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标间</w:t>
            </w:r>
            <w:r w:rsidR="00AF43EA" w:rsidRPr="001D3857">
              <w:rPr>
                <w:rFonts w:ascii="方正仿宋简体" w:eastAsia="方正仿宋简体" w:hint="eastAsia"/>
                <w:sz w:val="28"/>
                <w:szCs w:val="28"/>
              </w:rPr>
              <w:t>□</w:t>
            </w:r>
            <w:r w:rsidR="00AF43EA">
              <w:rPr>
                <w:rFonts w:ascii="方正仿宋简体" w:eastAsia="方正仿宋简体" w:hint="eastAsia"/>
                <w:sz w:val="28"/>
                <w:szCs w:val="28"/>
              </w:rPr>
              <w:t xml:space="preserve"> 大床房</w:t>
            </w:r>
            <w:r w:rsidR="00AF43EA" w:rsidRPr="001D3857">
              <w:rPr>
                <w:rFonts w:ascii="方正仿宋简体" w:eastAsia="方正仿宋简体" w:hint="eastAsia"/>
                <w:sz w:val="28"/>
                <w:szCs w:val="28"/>
              </w:rPr>
              <w:t>□</w:t>
            </w:r>
          </w:p>
        </w:tc>
      </w:tr>
      <w:tr w:rsidR="00AF43EA" w14:paraId="20726EE7" w14:textId="44312CF7" w:rsidTr="00E761FB">
        <w:trPr>
          <w:trHeight w:val="522"/>
        </w:trPr>
        <w:tc>
          <w:tcPr>
            <w:tcW w:w="670" w:type="dxa"/>
            <w:vMerge/>
            <w:vAlign w:val="center"/>
          </w:tcPr>
          <w:p w14:paraId="51000DC8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0A1D8F3F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2B0D1258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3963" w:type="dxa"/>
            <w:gridSpan w:val="4"/>
            <w:vAlign w:val="center"/>
          </w:tcPr>
          <w:p w14:paraId="2F858520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4117" w:type="dxa"/>
            <w:gridSpan w:val="4"/>
            <w:vAlign w:val="center"/>
          </w:tcPr>
          <w:p w14:paraId="285D5AD5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D96DFB7" w14:textId="36733EE2" w:rsidR="00AF43EA" w:rsidRDefault="00156630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标间</w:t>
            </w:r>
            <w:r w:rsidR="00AF43EA" w:rsidRPr="001D3857">
              <w:rPr>
                <w:rFonts w:ascii="方正仿宋简体" w:eastAsia="方正仿宋简体" w:hint="eastAsia"/>
                <w:sz w:val="28"/>
                <w:szCs w:val="28"/>
              </w:rPr>
              <w:t>□</w:t>
            </w:r>
            <w:r w:rsidR="00AF43EA">
              <w:rPr>
                <w:rFonts w:ascii="方正仿宋简体" w:eastAsia="方正仿宋简体" w:hint="eastAsia"/>
                <w:sz w:val="28"/>
                <w:szCs w:val="28"/>
              </w:rPr>
              <w:t xml:space="preserve"> 大床房</w:t>
            </w:r>
            <w:r w:rsidR="00AF43EA" w:rsidRPr="001D3857">
              <w:rPr>
                <w:rFonts w:ascii="方正仿宋简体" w:eastAsia="方正仿宋简体" w:hint="eastAsia"/>
                <w:sz w:val="28"/>
                <w:szCs w:val="28"/>
              </w:rPr>
              <w:t>□</w:t>
            </w:r>
          </w:p>
        </w:tc>
      </w:tr>
      <w:tr w:rsidR="00AF43EA" w14:paraId="1F2E6544" w14:textId="7FFC5B56" w:rsidTr="00E761FB">
        <w:trPr>
          <w:trHeight w:val="522"/>
        </w:trPr>
        <w:tc>
          <w:tcPr>
            <w:tcW w:w="670" w:type="dxa"/>
            <w:vMerge/>
            <w:vAlign w:val="center"/>
          </w:tcPr>
          <w:p w14:paraId="39E98DA9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4FEC573F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38DBF756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3963" w:type="dxa"/>
            <w:gridSpan w:val="4"/>
            <w:vAlign w:val="center"/>
          </w:tcPr>
          <w:p w14:paraId="69AC63D9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4117" w:type="dxa"/>
            <w:gridSpan w:val="4"/>
            <w:vAlign w:val="center"/>
          </w:tcPr>
          <w:p w14:paraId="554DA7E2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F48E32A" w14:textId="014A5B97" w:rsidR="00AF43EA" w:rsidRDefault="00156630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标间</w:t>
            </w:r>
            <w:r w:rsidR="00AF43EA" w:rsidRPr="001D3857">
              <w:rPr>
                <w:rFonts w:ascii="方正仿宋简体" w:eastAsia="方正仿宋简体" w:hint="eastAsia"/>
                <w:sz w:val="28"/>
                <w:szCs w:val="28"/>
              </w:rPr>
              <w:t>□</w:t>
            </w:r>
            <w:r w:rsidR="00AF43EA">
              <w:rPr>
                <w:rFonts w:ascii="方正仿宋简体" w:eastAsia="方正仿宋简体" w:hint="eastAsia"/>
                <w:sz w:val="28"/>
                <w:szCs w:val="28"/>
              </w:rPr>
              <w:t xml:space="preserve"> 大床房</w:t>
            </w:r>
            <w:r w:rsidR="00AF43EA" w:rsidRPr="001D3857">
              <w:rPr>
                <w:rFonts w:ascii="方正仿宋简体" w:eastAsia="方正仿宋简体" w:hint="eastAsia"/>
                <w:sz w:val="28"/>
                <w:szCs w:val="28"/>
              </w:rPr>
              <w:t>□</w:t>
            </w:r>
          </w:p>
        </w:tc>
      </w:tr>
      <w:tr w:rsidR="00AF43EA" w14:paraId="5E524289" w14:textId="64E58312" w:rsidTr="00E761FB">
        <w:trPr>
          <w:trHeight w:val="522"/>
        </w:trPr>
        <w:tc>
          <w:tcPr>
            <w:tcW w:w="670" w:type="dxa"/>
            <w:vMerge/>
            <w:vAlign w:val="center"/>
          </w:tcPr>
          <w:p w14:paraId="61155F5E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0BF895FC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5A9E892F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3963" w:type="dxa"/>
            <w:gridSpan w:val="4"/>
            <w:vAlign w:val="center"/>
          </w:tcPr>
          <w:p w14:paraId="0F01C976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4117" w:type="dxa"/>
            <w:gridSpan w:val="4"/>
            <w:vAlign w:val="center"/>
          </w:tcPr>
          <w:p w14:paraId="09F6DB93" w14:textId="77777777" w:rsidR="00AF43EA" w:rsidRDefault="00AF43E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3E2318A" w14:textId="01B5940A" w:rsidR="00AF43EA" w:rsidRDefault="00156630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标间</w:t>
            </w:r>
            <w:r w:rsidR="00AF43EA" w:rsidRPr="001D3857">
              <w:rPr>
                <w:rFonts w:ascii="方正仿宋简体" w:eastAsia="方正仿宋简体" w:hint="eastAsia"/>
                <w:sz w:val="28"/>
                <w:szCs w:val="28"/>
              </w:rPr>
              <w:t>□</w:t>
            </w:r>
            <w:r w:rsidR="00AF43EA">
              <w:rPr>
                <w:rFonts w:ascii="方正仿宋简体" w:eastAsia="方正仿宋简体" w:hint="eastAsia"/>
                <w:sz w:val="28"/>
                <w:szCs w:val="28"/>
              </w:rPr>
              <w:t xml:space="preserve"> 大床房</w:t>
            </w:r>
            <w:r w:rsidR="00AF43EA" w:rsidRPr="001D3857">
              <w:rPr>
                <w:rFonts w:ascii="方正仿宋简体" w:eastAsia="方正仿宋简体" w:hint="eastAsia"/>
                <w:sz w:val="28"/>
                <w:szCs w:val="28"/>
              </w:rPr>
              <w:t>□</w:t>
            </w:r>
          </w:p>
        </w:tc>
      </w:tr>
      <w:tr w:rsidR="0000220E" w:rsidRPr="009D0727" w14:paraId="5EDF4791" w14:textId="77777777" w:rsidTr="00E761FB">
        <w:trPr>
          <w:trHeight w:val="522"/>
        </w:trPr>
        <w:tc>
          <w:tcPr>
            <w:tcW w:w="2546" w:type="dxa"/>
            <w:gridSpan w:val="2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14CF5B16" w14:textId="77777777" w:rsidR="008E436A" w:rsidRPr="009D0727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9D0727">
              <w:rPr>
                <w:rFonts w:ascii="方正仿宋简体" w:eastAsia="方正仿宋简体" w:hint="eastAsia"/>
                <w:b/>
                <w:sz w:val="28"/>
                <w:szCs w:val="28"/>
              </w:rPr>
              <w:t>所需专业名称</w:t>
            </w:r>
          </w:p>
        </w:tc>
        <w:tc>
          <w:tcPr>
            <w:tcW w:w="1417" w:type="dxa"/>
            <w:gridSpan w:val="2"/>
            <w:tcBorders>
              <w:top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71E6223F" w14:textId="77777777" w:rsidR="008E436A" w:rsidRPr="009D0727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9D0727">
              <w:rPr>
                <w:rFonts w:ascii="方正仿宋简体" w:eastAsia="方正仿宋简体"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851" w:type="dxa"/>
            <w:tcBorders>
              <w:top w:val="single" w:sz="12" w:space="0" w:color="215868" w:themeColor="accent5" w:themeShade="80"/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24BCC120" w14:textId="77777777" w:rsidR="008E436A" w:rsidRPr="009D0727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9D0727">
              <w:rPr>
                <w:rFonts w:ascii="方正仿宋简体" w:eastAsia="方正仿宋简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2551" w:type="dxa"/>
            <w:gridSpan w:val="2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7849B460" w14:textId="77777777" w:rsidR="008E436A" w:rsidRPr="009D0727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9D0727">
              <w:rPr>
                <w:rFonts w:ascii="方正仿宋简体" w:eastAsia="方正仿宋简体" w:hint="eastAsia"/>
                <w:b/>
                <w:sz w:val="28"/>
                <w:szCs w:val="28"/>
              </w:rPr>
              <w:t>所需专业名称</w:t>
            </w:r>
          </w:p>
        </w:tc>
        <w:tc>
          <w:tcPr>
            <w:tcW w:w="1417" w:type="dxa"/>
            <w:tcBorders>
              <w:top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3E99B937" w14:textId="77777777" w:rsidR="008E436A" w:rsidRPr="009D0727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9D0727">
              <w:rPr>
                <w:rFonts w:ascii="方正仿宋简体" w:eastAsia="方正仿宋简体"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850" w:type="dxa"/>
            <w:tcBorders>
              <w:top w:val="single" w:sz="12" w:space="0" w:color="215868" w:themeColor="accent5" w:themeShade="80"/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2A635404" w14:textId="77777777" w:rsidR="008E436A" w:rsidRPr="009D0727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9D0727">
              <w:rPr>
                <w:rFonts w:ascii="方正仿宋简体" w:eastAsia="方正仿宋简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2558" w:type="dxa"/>
            <w:gridSpan w:val="3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3F9AD98C" w14:textId="77777777" w:rsidR="008E436A" w:rsidRPr="009D0727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9D0727">
              <w:rPr>
                <w:rFonts w:ascii="方正仿宋简体" w:eastAsia="方正仿宋简体" w:hint="eastAsia"/>
                <w:b/>
                <w:sz w:val="28"/>
                <w:szCs w:val="28"/>
              </w:rPr>
              <w:t>所需专业名称</w:t>
            </w:r>
          </w:p>
        </w:tc>
        <w:tc>
          <w:tcPr>
            <w:tcW w:w="1418" w:type="dxa"/>
            <w:tcBorders>
              <w:top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32989D43" w14:textId="77777777" w:rsidR="008E436A" w:rsidRPr="009D0727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9D0727">
              <w:rPr>
                <w:rFonts w:ascii="方正仿宋简体" w:eastAsia="方正仿宋简体"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851" w:type="dxa"/>
            <w:tcBorders>
              <w:top w:val="single" w:sz="12" w:space="0" w:color="215868" w:themeColor="accent5" w:themeShade="80"/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23D5DF2B" w14:textId="77777777" w:rsidR="008E436A" w:rsidRPr="009D0727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9D0727">
              <w:rPr>
                <w:rFonts w:ascii="方正仿宋简体" w:eastAsia="方正仿宋简体" w:hint="eastAsia"/>
                <w:b/>
                <w:sz w:val="28"/>
                <w:szCs w:val="28"/>
              </w:rPr>
              <w:t>数量</w:t>
            </w:r>
          </w:p>
        </w:tc>
      </w:tr>
      <w:tr w:rsidR="0000220E" w14:paraId="08E338C4" w14:textId="77777777" w:rsidTr="00E761FB">
        <w:trPr>
          <w:trHeight w:val="522"/>
        </w:trPr>
        <w:tc>
          <w:tcPr>
            <w:tcW w:w="2546" w:type="dxa"/>
            <w:gridSpan w:val="2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36C96270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66D23794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29AB2141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25277117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2A34DA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6F3A838E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8" w:type="dxa"/>
            <w:gridSpan w:val="3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32D5E23C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54F72E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209B8252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00220E" w14:paraId="2EF9C60E" w14:textId="77777777" w:rsidTr="00E761FB">
        <w:trPr>
          <w:trHeight w:val="522"/>
        </w:trPr>
        <w:tc>
          <w:tcPr>
            <w:tcW w:w="2546" w:type="dxa"/>
            <w:gridSpan w:val="2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10057ACB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3D446B14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04CCB3FD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3C219C98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814915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2ADDB0FA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8" w:type="dxa"/>
            <w:gridSpan w:val="3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15DB3486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7ABA05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203F1448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00220E" w14:paraId="02E5FFA6" w14:textId="77777777" w:rsidTr="00E761FB">
        <w:trPr>
          <w:trHeight w:val="522"/>
        </w:trPr>
        <w:tc>
          <w:tcPr>
            <w:tcW w:w="2546" w:type="dxa"/>
            <w:gridSpan w:val="2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3F2FCDE5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7FA969F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53710FBA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337534BA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749B76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3E7CDA2E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8" w:type="dxa"/>
            <w:gridSpan w:val="3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56CAE828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1393161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4A2830D4" w14:textId="77777777" w:rsidR="008E436A" w:rsidRDefault="008E436A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00220E" w14:paraId="3A360ECF" w14:textId="77777777" w:rsidTr="00E761FB">
        <w:trPr>
          <w:trHeight w:val="522"/>
        </w:trPr>
        <w:tc>
          <w:tcPr>
            <w:tcW w:w="2546" w:type="dxa"/>
            <w:gridSpan w:val="2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4C8D337C" w14:textId="77777777" w:rsidR="00D627B5" w:rsidRDefault="00D627B5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FFCEE05" w14:textId="77777777" w:rsidR="00D627B5" w:rsidRDefault="00D627B5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05441BB9" w14:textId="77777777" w:rsidR="00D627B5" w:rsidRDefault="00D627B5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20E83CE2" w14:textId="77777777" w:rsidR="00D627B5" w:rsidRDefault="00D627B5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874782E" w14:textId="77777777" w:rsidR="00D627B5" w:rsidRDefault="00D627B5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77333A86" w14:textId="77777777" w:rsidR="00D627B5" w:rsidRDefault="00D627B5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558" w:type="dxa"/>
            <w:gridSpan w:val="3"/>
            <w:tcBorders>
              <w:left w:val="single" w:sz="12" w:space="0" w:color="215868" w:themeColor="accent5" w:themeShade="80"/>
              <w:bottom w:val="single" w:sz="4" w:space="0" w:color="auto"/>
            </w:tcBorders>
            <w:vAlign w:val="center"/>
          </w:tcPr>
          <w:p w14:paraId="03592144" w14:textId="77777777" w:rsidR="00D627B5" w:rsidRDefault="00D627B5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5DE77A" w14:textId="77777777" w:rsidR="00D627B5" w:rsidRDefault="00D627B5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215868" w:themeColor="accent5" w:themeShade="80"/>
            </w:tcBorders>
            <w:vAlign w:val="center"/>
          </w:tcPr>
          <w:p w14:paraId="6685E884" w14:textId="77777777" w:rsidR="00D627B5" w:rsidRDefault="00D627B5" w:rsidP="00004C4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8E436A" w:rsidRPr="00474D45" w14:paraId="3E712A74" w14:textId="77777777" w:rsidTr="0000220E">
        <w:trPr>
          <w:trHeight w:val="625"/>
        </w:trPr>
        <w:tc>
          <w:tcPr>
            <w:tcW w:w="14459" w:type="dxa"/>
            <w:gridSpan w:val="14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vAlign w:val="center"/>
          </w:tcPr>
          <w:p w14:paraId="6D2F1D37" w14:textId="77777777" w:rsidR="00E761FB" w:rsidRDefault="00E761FB" w:rsidP="00AF43EA">
            <w:pPr>
              <w:pStyle w:val="a3"/>
              <w:spacing w:before="0" w:beforeAutospacing="0" w:after="0" w:afterAutospacing="0" w:line="0" w:lineRule="atLeast"/>
              <w:rPr>
                <w:rFonts w:ascii="方正黑体简体" w:eastAsia="方正黑体简体" w:hint="eastAsia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温馨提示</w:t>
            </w:r>
            <w:r w:rsidR="008E436A" w:rsidRPr="00474D45">
              <w:rPr>
                <w:rFonts w:ascii="方正黑体简体" w:eastAsia="方正黑体简体" w:hint="eastAsia"/>
                <w:sz w:val="28"/>
                <w:szCs w:val="28"/>
              </w:rPr>
              <w:t>：</w:t>
            </w:r>
          </w:p>
          <w:p w14:paraId="2B086C02" w14:textId="4EE333C1" w:rsidR="00E761FB" w:rsidRDefault="00AF43EA" w:rsidP="00E761FB">
            <w:pPr>
              <w:pStyle w:val="a3"/>
              <w:spacing w:before="0" w:beforeAutospacing="0" w:after="0" w:afterAutospacing="0" w:line="0" w:lineRule="atLeast"/>
              <w:ind w:firstLineChars="200" w:firstLine="560"/>
              <w:rPr>
                <w:rFonts w:ascii="方正黑体简体" w:eastAsia="方正黑体简体" w:hint="eastAsia"/>
                <w:sz w:val="28"/>
                <w:szCs w:val="28"/>
              </w:rPr>
            </w:pPr>
            <w:r w:rsidRPr="00E761FB">
              <w:rPr>
                <w:rFonts w:ascii="方正黑体简体" w:eastAsia="方正黑体简体" w:hint="eastAsia"/>
                <w:sz w:val="28"/>
                <w:szCs w:val="28"/>
              </w:rPr>
              <w:t>1、</w:t>
            </w:r>
            <w:r w:rsidR="008E436A" w:rsidRPr="00E761FB">
              <w:rPr>
                <w:rFonts w:ascii="方正黑体简体" w:eastAsia="方正黑体简体" w:hint="eastAsia"/>
                <w:sz w:val="28"/>
                <w:szCs w:val="28"/>
              </w:rPr>
              <w:t>请</w:t>
            </w:r>
            <w:r w:rsidRPr="00E761FB">
              <w:rPr>
                <w:rFonts w:ascii="方正黑体简体" w:eastAsia="方正黑体简体" w:hint="eastAsia"/>
                <w:sz w:val="28"/>
                <w:szCs w:val="28"/>
              </w:rPr>
              <w:t>03</w:t>
            </w:r>
            <w:r w:rsidR="00425E80" w:rsidRPr="00E761FB">
              <w:rPr>
                <w:rFonts w:ascii="方正黑体简体" w:eastAsia="方正黑体简体" w:hint="eastAsia"/>
                <w:sz w:val="28"/>
                <w:szCs w:val="28"/>
              </w:rPr>
              <w:t>月</w:t>
            </w:r>
            <w:r w:rsidRPr="00E761FB">
              <w:rPr>
                <w:rFonts w:ascii="方正黑体简体" w:eastAsia="方正黑体简体" w:hint="eastAsia"/>
                <w:sz w:val="28"/>
                <w:szCs w:val="28"/>
              </w:rPr>
              <w:t>11</w:t>
            </w:r>
            <w:r w:rsidR="00425E80" w:rsidRPr="00E761FB">
              <w:rPr>
                <w:rFonts w:ascii="方正黑体简体" w:eastAsia="方正黑体简体" w:hint="eastAsia"/>
                <w:sz w:val="28"/>
                <w:szCs w:val="28"/>
              </w:rPr>
              <w:t>日前</w:t>
            </w:r>
            <w:r w:rsidR="008E436A" w:rsidRPr="00E761FB">
              <w:rPr>
                <w:rFonts w:ascii="方正黑体简体" w:eastAsia="方正黑体简体" w:hint="eastAsia"/>
                <w:sz w:val="28"/>
                <w:szCs w:val="28"/>
              </w:rPr>
              <w:t>将</w:t>
            </w:r>
            <w:r w:rsidR="00CC04A4" w:rsidRPr="00E761FB">
              <w:rPr>
                <w:rFonts w:ascii="方正黑体简体" w:eastAsia="方正黑体简体" w:hint="eastAsia"/>
                <w:sz w:val="28"/>
                <w:szCs w:val="28"/>
              </w:rPr>
              <w:t>参会</w:t>
            </w:r>
            <w:r w:rsidR="008E436A" w:rsidRPr="00E761FB">
              <w:rPr>
                <w:rFonts w:ascii="方正黑体简体" w:eastAsia="方正黑体简体" w:hint="eastAsia"/>
                <w:sz w:val="28"/>
                <w:szCs w:val="28"/>
              </w:rPr>
              <w:t>回执发回到包头医学院招生就业处</w:t>
            </w:r>
            <w:r w:rsidR="0000220E" w:rsidRPr="00E761FB">
              <w:rPr>
                <w:rFonts w:ascii="方正黑体简体" w:eastAsia="方正黑体简体" w:hint="eastAsia"/>
                <w:sz w:val="28"/>
                <w:szCs w:val="28"/>
              </w:rPr>
              <w:t>双选会专用</w:t>
            </w:r>
            <w:r w:rsidR="008E436A" w:rsidRPr="00E761FB">
              <w:rPr>
                <w:rFonts w:ascii="方正黑体简体" w:eastAsia="方正黑体简体" w:hint="eastAsia"/>
                <w:sz w:val="28"/>
                <w:szCs w:val="28"/>
              </w:rPr>
              <w:t>邮箱，以便后续</w:t>
            </w:r>
            <w:r w:rsidR="00E761FB" w:rsidRPr="00E761FB">
              <w:rPr>
                <w:rFonts w:ascii="方正黑体简体" w:eastAsia="方正黑体简体" w:hint="eastAsia"/>
                <w:sz w:val="28"/>
                <w:szCs w:val="28"/>
              </w:rPr>
              <w:t>安排展位</w:t>
            </w:r>
            <w:r w:rsidR="00E761FB">
              <w:rPr>
                <w:rFonts w:ascii="方正黑体简体" w:eastAsia="方正黑体简体" w:hint="eastAsia"/>
                <w:sz w:val="28"/>
                <w:szCs w:val="28"/>
              </w:rPr>
              <w:t>等工作</w:t>
            </w:r>
            <w:r w:rsidR="008E436A" w:rsidRPr="00E761FB">
              <w:rPr>
                <w:rFonts w:ascii="方正黑体简体" w:eastAsia="方正黑体简体" w:hint="eastAsia"/>
                <w:sz w:val="28"/>
                <w:szCs w:val="28"/>
              </w:rPr>
              <w:t>。</w:t>
            </w:r>
          </w:p>
          <w:p w14:paraId="6483A0FE" w14:textId="2B3BAA7E" w:rsidR="008E436A" w:rsidRPr="00E761FB" w:rsidRDefault="008E436A" w:rsidP="00156630">
            <w:pPr>
              <w:pStyle w:val="a3"/>
              <w:spacing w:before="0" w:beforeAutospacing="0" w:after="0" w:afterAutospacing="0" w:line="0" w:lineRule="atLeast"/>
              <w:rPr>
                <w:rFonts w:ascii="方正黑体简体" w:eastAsia="方正黑体简体" w:hint="eastAsia"/>
                <w:sz w:val="28"/>
                <w:szCs w:val="28"/>
              </w:rPr>
            </w:pPr>
            <w:r w:rsidRPr="00E761FB">
              <w:rPr>
                <w:rFonts w:ascii="方正黑体简体" w:eastAsia="方正黑体简体" w:hint="eastAsia"/>
                <w:sz w:val="28"/>
                <w:szCs w:val="28"/>
              </w:rPr>
              <w:t>邮箱地址：</w:t>
            </w:r>
            <w:hyperlink r:id="rId6" w:history="1">
              <w:r w:rsidR="00AF43EA" w:rsidRPr="00E761FB">
                <w:rPr>
                  <w:rStyle w:val="a5"/>
                  <w:rFonts w:ascii="方正黑体简体" w:eastAsia="方正黑体简体"/>
                  <w:sz w:val="28"/>
                  <w:szCs w:val="28"/>
                </w:rPr>
                <w:t>byzhaoshengjiuye07</w:t>
              </w:r>
              <w:r w:rsidR="00AF43EA" w:rsidRPr="00E761FB">
                <w:rPr>
                  <w:rStyle w:val="a5"/>
                  <w:rFonts w:ascii="方正黑体简体" w:eastAsia="方正黑体简体" w:hint="eastAsia"/>
                  <w:sz w:val="28"/>
                  <w:szCs w:val="28"/>
                </w:rPr>
                <w:t>@163.com</w:t>
              </w:r>
            </w:hyperlink>
          </w:p>
          <w:p w14:paraId="2074DDE4" w14:textId="2FD1F88F" w:rsidR="00AF43EA" w:rsidRPr="00AF43EA" w:rsidRDefault="00AF43EA" w:rsidP="00E761FB">
            <w:pPr>
              <w:pStyle w:val="a3"/>
              <w:spacing w:before="0" w:beforeAutospacing="0" w:after="0" w:afterAutospacing="0" w:line="0" w:lineRule="atLeast"/>
              <w:ind w:firstLineChars="200" w:firstLine="560"/>
              <w:rPr>
                <w:rFonts w:ascii="方正黑体简体" w:eastAsia="方正黑体简体" w:hint="eastAsia"/>
                <w:sz w:val="28"/>
                <w:szCs w:val="28"/>
              </w:rPr>
            </w:pPr>
            <w:r w:rsidRPr="00E761FB">
              <w:rPr>
                <w:rFonts w:ascii="方正黑体简体" w:eastAsia="方正黑体简体" w:hint="eastAsia"/>
                <w:sz w:val="28"/>
                <w:szCs w:val="28"/>
              </w:rPr>
              <w:t>2、有住宿需求的用人单位</w:t>
            </w:r>
            <w:r w:rsidR="00156630">
              <w:rPr>
                <w:rFonts w:ascii="方正黑体简体" w:eastAsia="方正黑体简体" w:hint="eastAsia"/>
                <w:sz w:val="28"/>
                <w:szCs w:val="28"/>
              </w:rPr>
              <w:t>请仔细阅读《邀请函》资费标准，并</w:t>
            </w:r>
            <w:r w:rsidRPr="00E761FB">
              <w:rPr>
                <w:rFonts w:ascii="方正黑体简体" w:eastAsia="方正黑体简体" w:hint="eastAsia"/>
                <w:sz w:val="28"/>
                <w:szCs w:val="28"/>
              </w:rPr>
              <w:t>及时与协议酒店联系</w:t>
            </w:r>
            <w:r w:rsidR="00156630">
              <w:rPr>
                <w:rFonts w:ascii="方正黑体简体" w:eastAsia="方正黑体简体" w:hint="eastAsia"/>
                <w:sz w:val="28"/>
                <w:szCs w:val="28"/>
              </w:rPr>
              <w:t>确定</w:t>
            </w:r>
            <w:r w:rsidRPr="00E761FB">
              <w:rPr>
                <w:rFonts w:ascii="方正黑体简体" w:eastAsia="方正黑体简体" w:hint="eastAsia"/>
                <w:sz w:val="28"/>
                <w:szCs w:val="28"/>
              </w:rPr>
              <w:t>房间数量及房型，联系电话：王经理 13848636651</w:t>
            </w:r>
          </w:p>
        </w:tc>
      </w:tr>
    </w:tbl>
    <w:p w14:paraId="16766794" w14:textId="77777777" w:rsidR="005272EB" w:rsidRPr="00474D45" w:rsidRDefault="005272EB" w:rsidP="008E436A">
      <w:pPr>
        <w:pStyle w:val="a3"/>
        <w:shd w:val="clear" w:color="auto" w:fill="FFFFFF"/>
        <w:spacing w:before="0" w:beforeAutospacing="0" w:after="0" w:afterAutospacing="0" w:line="0" w:lineRule="atLeast"/>
        <w:rPr>
          <w:rFonts w:asciiTheme="minorEastAsia" w:hAnsiTheme="minorEastAsia" w:cstheme="minorEastAsia" w:hint="eastAsia"/>
          <w:sz w:val="30"/>
          <w:szCs w:val="30"/>
        </w:rPr>
      </w:pPr>
    </w:p>
    <w:sectPr w:rsidR="005272EB" w:rsidRPr="00474D45" w:rsidSect="00E761FB">
      <w:pgSz w:w="16838" w:h="11906" w:orient="landscape"/>
      <w:pgMar w:top="851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D4CC" w14:textId="77777777" w:rsidR="00F24556" w:rsidRDefault="00F24556" w:rsidP="00346A4A">
      <w:r>
        <w:separator/>
      </w:r>
    </w:p>
  </w:endnote>
  <w:endnote w:type="continuationSeparator" w:id="0">
    <w:p w14:paraId="45F34544" w14:textId="77777777" w:rsidR="00F24556" w:rsidRDefault="00F24556" w:rsidP="0034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宋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008F" w14:textId="77777777" w:rsidR="00F24556" w:rsidRDefault="00F24556" w:rsidP="00346A4A">
      <w:r>
        <w:separator/>
      </w:r>
    </w:p>
  </w:footnote>
  <w:footnote w:type="continuationSeparator" w:id="0">
    <w:p w14:paraId="401D1F27" w14:textId="77777777" w:rsidR="00F24556" w:rsidRDefault="00F24556" w:rsidP="00346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EB"/>
    <w:rsid w:val="0000220E"/>
    <w:rsid w:val="00032CAA"/>
    <w:rsid w:val="00061C4F"/>
    <w:rsid w:val="00074D68"/>
    <w:rsid w:val="00086A44"/>
    <w:rsid w:val="0009127A"/>
    <w:rsid w:val="0009470F"/>
    <w:rsid w:val="00114A3D"/>
    <w:rsid w:val="00156630"/>
    <w:rsid w:val="001C5B71"/>
    <w:rsid w:val="001D3404"/>
    <w:rsid w:val="001D3857"/>
    <w:rsid w:val="001E065C"/>
    <w:rsid w:val="001E65AF"/>
    <w:rsid w:val="002861BC"/>
    <w:rsid w:val="002930BF"/>
    <w:rsid w:val="00314C06"/>
    <w:rsid w:val="00316E61"/>
    <w:rsid w:val="00341B25"/>
    <w:rsid w:val="00346A4A"/>
    <w:rsid w:val="00355C09"/>
    <w:rsid w:val="00367D28"/>
    <w:rsid w:val="00396A5F"/>
    <w:rsid w:val="003B24BC"/>
    <w:rsid w:val="004046F6"/>
    <w:rsid w:val="00422012"/>
    <w:rsid w:val="00425E80"/>
    <w:rsid w:val="0045015C"/>
    <w:rsid w:val="004575AA"/>
    <w:rsid w:val="00474D45"/>
    <w:rsid w:val="00485205"/>
    <w:rsid w:val="004A77C2"/>
    <w:rsid w:val="004B5F77"/>
    <w:rsid w:val="004C19E5"/>
    <w:rsid w:val="004C70C1"/>
    <w:rsid w:val="004F3BAC"/>
    <w:rsid w:val="004F6DF8"/>
    <w:rsid w:val="00501E2C"/>
    <w:rsid w:val="00502CCB"/>
    <w:rsid w:val="005067E5"/>
    <w:rsid w:val="00513AA2"/>
    <w:rsid w:val="005272EB"/>
    <w:rsid w:val="00536644"/>
    <w:rsid w:val="00570AEE"/>
    <w:rsid w:val="00584686"/>
    <w:rsid w:val="00592FFB"/>
    <w:rsid w:val="005B5A87"/>
    <w:rsid w:val="006153C5"/>
    <w:rsid w:val="00663970"/>
    <w:rsid w:val="00693E2A"/>
    <w:rsid w:val="006E6649"/>
    <w:rsid w:val="00761CD2"/>
    <w:rsid w:val="00767EDD"/>
    <w:rsid w:val="00793F94"/>
    <w:rsid w:val="007C4648"/>
    <w:rsid w:val="007D66D1"/>
    <w:rsid w:val="00806413"/>
    <w:rsid w:val="008177E2"/>
    <w:rsid w:val="0082325D"/>
    <w:rsid w:val="00837E45"/>
    <w:rsid w:val="008D1DAB"/>
    <w:rsid w:val="008D79FB"/>
    <w:rsid w:val="008E436A"/>
    <w:rsid w:val="008E7D63"/>
    <w:rsid w:val="008F3780"/>
    <w:rsid w:val="0091361B"/>
    <w:rsid w:val="00921198"/>
    <w:rsid w:val="00937B42"/>
    <w:rsid w:val="009414B6"/>
    <w:rsid w:val="009524A7"/>
    <w:rsid w:val="0097764D"/>
    <w:rsid w:val="009A5DC4"/>
    <w:rsid w:val="009C191C"/>
    <w:rsid w:val="009C4168"/>
    <w:rsid w:val="009D2802"/>
    <w:rsid w:val="009D50CC"/>
    <w:rsid w:val="009F2022"/>
    <w:rsid w:val="00A13C0A"/>
    <w:rsid w:val="00A25412"/>
    <w:rsid w:val="00A26FA8"/>
    <w:rsid w:val="00A45F11"/>
    <w:rsid w:val="00A535D9"/>
    <w:rsid w:val="00A54892"/>
    <w:rsid w:val="00A56166"/>
    <w:rsid w:val="00A64E1B"/>
    <w:rsid w:val="00A702F1"/>
    <w:rsid w:val="00A91122"/>
    <w:rsid w:val="00AC4BAD"/>
    <w:rsid w:val="00AF43EA"/>
    <w:rsid w:val="00B02B9C"/>
    <w:rsid w:val="00B06960"/>
    <w:rsid w:val="00B35770"/>
    <w:rsid w:val="00B81997"/>
    <w:rsid w:val="00BD4195"/>
    <w:rsid w:val="00BF7B07"/>
    <w:rsid w:val="00C115F4"/>
    <w:rsid w:val="00C20161"/>
    <w:rsid w:val="00C50D4B"/>
    <w:rsid w:val="00C55383"/>
    <w:rsid w:val="00C665CD"/>
    <w:rsid w:val="00C8519F"/>
    <w:rsid w:val="00C9011F"/>
    <w:rsid w:val="00CC04A4"/>
    <w:rsid w:val="00CC39D5"/>
    <w:rsid w:val="00D627B5"/>
    <w:rsid w:val="00D93010"/>
    <w:rsid w:val="00D938B4"/>
    <w:rsid w:val="00D93BB7"/>
    <w:rsid w:val="00DA11AB"/>
    <w:rsid w:val="00DD7D9B"/>
    <w:rsid w:val="00DE1D25"/>
    <w:rsid w:val="00DF723E"/>
    <w:rsid w:val="00DF7DBA"/>
    <w:rsid w:val="00E020C0"/>
    <w:rsid w:val="00E34045"/>
    <w:rsid w:val="00E761FB"/>
    <w:rsid w:val="00E76602"/>
    <w:rsid w:val="00E80130"/>
    <w:rsid w:val="00E9236C"/>
    <w:rsid w:val="00EA3C82"/>
    <w:rsid w:val="00EB2C6B"/>
    <w:rsid w:val="00EC0091"/>
    <w:rsid w:val="00EE1D5F"/>
    <w:rsid w:val="00EF3BED"/>
    <w:rsid w:val="00F03308"/>
    <w:rsid w:val="00F24556"/>
    <w:rsid w:val="00F62EB9"/>
    <w:rsid w:val="00F640E6"/>
    <w:rsid w:val="00F957AA"/>
    <w:rsid w:val="00FB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B8E74"/>
  <w15:docId w15:val="{A77F6406-3053-45AC-BDD7-12E57E8C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272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qFormat/>
    <w:rsid w:val="005272E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5272E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46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6A4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6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6A4A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B357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42201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42201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422012"/>
    <w:rPr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201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22012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7403">
                  <w:marLeft w:val="0"/>
                  <w:marRight w:val="0"/>
                  <w:marTop w:val="0"/>
                  <w:marBottom w:val="0"/>
                  <w:divBdr>
                    <w:top w:val="single" w:sz="6" w:space="0" w:color="F4F4D3"/>
                    <w:left w:val="single" w:sz="6" w:space="0" w:color="F4F4D3"/>
                    <w:bottom w:val="single" w:sz="6" w:space="0" w:color="F4F4D3"/>
                    <w:right w:val="single" w:sz="6" w:space="0" w:color="F4F4D3"/>
                  </w:divBdr>
                </w:div>
              </w:divsChild>
            </w:div>
          </w:divsChild>
        </w:div>
        <w:div w:id="21324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10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52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88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01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7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9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7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56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6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27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32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5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93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1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7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8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9404">
                  <w:marLeft w:val="0"/>
                  <w:marRight w:val="0"/>
                  <w:marTop w:val="150"/>
                  <w:marBottom w:val="0"/>
                  <w:divBdr>
                    <w:top w:val="single" w:sz="6" w:space="0" w:color="F2F5F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7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16266">
                              <w:marLeft w:val="225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yzhaoshengjiuye07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东升 张</cp:lastModifiedBy>
  <cp:revision>10</cp:revision>
  <cp:lastPrinted>2023-02-19T09:58:00Z</cp:lastPrinted>
  <dcterms:created xsi:type="dcterms:W3CDTF">2023-10-05T03:06:00Z</dcterms:created>
  <dcterms:modified xsi:type="dcterms:W3CDTF">2025-01-21T05:01:00Z</dcterms:modified>
</cp:coreProperties>
</file>