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9E77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天津医科大学线下双选会入校申请</w:t>
      </w:r>
    </w:p>
    <w:bookmarkEnd w:id="0"/>
    <w:p w14:paraId="4D11A33E"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尊敬的用人单位：</w:t>
      </w:r>
    </w:p>
    <w:p w14:paraId="55DFF073"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您好！欢迎您来参加我校线下双选会，具体入校手续如下：</w:t>
      </w:r>
    </w:p>
    <w:p w14:paraId="67F077B9">
      <w:pPr>
        <w:jc w:val="left"/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请贵单位每位参会人员扫码下图二维码进行预约申请（请于3月5日当天进行申请）：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val="en-US" w:eastAsia="zh-CN"/>
        </w:rPr>
        <w:t>请详细阅读以下内容，并按要求填写</w:t>
      </w:r>
    </w:p>
    <w:p w14:paraId="7BBD9040"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填写要求：</w:t>
      </w:r>
    </w:p>
    <w:p w14:paraId="21C00116"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对接部门选择：学生工作部、学生处；</w:t>
      </w:r>
    </w:p>
    <w:p w14:paraId="0CF63141"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联系人：王老师；</w:t>
      </w:r>
    </w:p>
    <w:p w14:paraId="0A2C3330"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来校事由：参加会议；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（如开车入校请一定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>写明参加会议，否则将收取停车费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）</w:t>
      </w:r>
    </w:p>
    <w:p w14:paraId="10343DD1"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邀请码无须填写。</w:t>
      </w:r>
    </w:p>
    <w:p w14:paraId="7A99175B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预计来校时间：请按时或晚于填写的时间入校，提前到校将无法刷出信息还请谅解。如：填写时间为13:30，您入校刷身份证的时间须为13:30或晚于13:30。</w:t>
      </w:r>
    </w:p>
    <w:p w14:paraId="4C2A0DB0">
      <w:pPr>
        <w:jc w:val="left"/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参会当天请务必携带身份证。</w:t>
      </w:r>
    </w:p>
    <w:p w14:paraId="53E8822C"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2547620" cy="2547620"/>
            <wp:effectExtent l="0" t="0" r="5080" b="5080"/>
            <wp:docPr id="1" name="图片 1" descr="微信图片_20210408091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4080911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7620" cy="25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6F54D">
      <w:pPr>
        <w:jc w:val="righ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天津医科大学毕业生就业指导中心</w:t>
      </w:r>
    </w:p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0FA48A"/>
    <w:multiLevelType w:val="singleLevel"/>
    <w:tmpl w:val="AA0FA48A"/>
    <w:lvl w:ilvl="0" w:tentative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MjcyYTdiYjlhMDEzNDEzMTQ2ZjI3OTAyZmViMGEifQ=="/>
    <w:docVar w:name="KSO_WPS_MARK_KEY" w:val="f5426bad-2e3f-40fa-89e1-6b20ac6acf86"/>
  </w:docVars>
  <w:rsids>
    <w:rsidRoot w:val="56E53586"/>
    <w:rsid w:val="07835F9B"/>
    <w:rsid w:val="0FB13198"/>
    <w:rsid w:val="1E26280F"/>
    <w:rsid w:val="22586AC8"/>
    <w:rsid w:val="326571EE"/>
    <w:rsid w:val="34D4792E"/>
    <w:rsid w:val="41FB207A"/>
    <w:rsid w:val="56E53586"/>
    <w:rsid w:val="75F01E94"/>
    <w:rsid w:val="7AEA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282</Characters>
  <Lines>0</Lines>
  <Paragraphs>0</Paragraphs>
  <TotalTime>21</TotalTime>
  <ScaleCrop>false</ScaleCrop>
  <LinksUpToDate>false</LinksUpToDate>
  <CharactersWithSpaces>282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2021-04-08T09:06:00Z</dcterms:created>
  <dc:creator>王滴滴滴</dc:creator>
  <cp:lastModifiedBy>陈泽亮15600160301</cp:lastModifiedBy>
  <dcterms:modified xsi:type="dcterms:W3CDTF">2025-01-17T10:23:25Z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18E9CC12C6F84E809DFCB14419AAB5A1_13</vt:lpwstr>
  </property>
  <property fmtid="{D5CDD505-2E9C-101B-9397-08002B2CF9AE}" pid="4" name="KSOTemplateDocerSaveRecord">
    <vt:lpwstr>eyJoZGlkIjoiYmNhMjcyYTdiYjlhMDEzNDEzMTQ2ZjI3OTAyZmViMGEiLCJ1c2VySWQiOiIyNzU5ODc3MDkifQ==</vt:lpwstr>
  </property>
</Properties>
</file>