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ind w:firstLine="843" w:firstLineChars="300"/>
        <w:jc w:val="both"/>
        <w:rPr>
          <w:rFonts w:hint="eastAsia" w:ascii="宋体" w:hAnsi="宋体" w:eastAsia="微软雅黑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</w:t>
      </w: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四川省医学院校2024年毕业生专场洽谈会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vertAlign w:val="baseline"/>
          <w:lang w:val="en-US" w:eastAsia="zh-CN"/>
        </w:rPr>
        <w:t>（本、硕、博、规培生）双选会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8"/>
          <w:szCs w:val="28"/>
          <w:vertAlign w:val="baseline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</w:t>
      </w:r>
      <w:r>
        <w:rPr>
          <w:rFonts w:hint="eastAsia" w:ascii="宋体" w:hAnsi="宋体" w:eastAsia="宋体" w:cs="宋体"/>
          <w:sz w:val="24"/>
          <w:szCs w:val="24"/>
        </w:rPr>
        <w:t>定于202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="宋体" w:hAnsi="宋体" w:eastAsia="宋体" w:cstheme="minorEastAsia"/>
          <w:sz w:val="24"/>
          <w:szCs w:val="24"/>
        </w:rPr>
        <w:t>成都市人才大厦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四川省医疗院校2024届毕业生本、硕、博、规培结业生双选会</w:t>
      </w:r>
      <w:r>
        <w:rPr>
          <w:rFonts w:hint="eastAsia" w:ascii="宋体" w:hAnsi="宋体" w:eastAsia="宋体" w:cs="宋体"/>
          <w:sz w:val="24"/>
          <w:szCs w:val="24"/>
        </w:rPr>
        <w:t>”，现将有关事宜函告如下：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参会学生院校：四川大学华西临床医学院、西南医科大学、成都医学院，成都中药大学，川北医学院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一、时间：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50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:00）</w:t>
      </w: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二、地点：</w:t>
      </w:r>
      <w:r>
        <w:rPr>
          <w:rFonts w:hint="eastAsia" w:ascii="宋体" w:hAnsi="宋体" w:eastAsia="宋体" w:cstheme="minorEastAsia"/>
          <w:sz w:val="24"/>
          <w:szCs w:val="24"/>
        </w:rPr>
        <w:t>成都市人才大厦二楼（成都市宁夏街</w:t>
      </w:r>
      <w:r>
        <w:rPr>
          <w:rFonts w:ascii="宋体" w:hAnsi="宋体" w:eastAsia="宋体" w:cstheme="minorEastAsia"/>
          <w:sz w:val="24"/>
          <w:szCs w:val="24"/>
        </w:rPr>
        <w:t>136号）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1、收费标准：每个单位收取1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00元会务费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①缴费以汇款为准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联系人：宋老师（13708215920、18628097378）</w:t>
      </w:r>
      <w:r>
        <w:rPr>
          <w:rFonts w:hint="eastAsia"/>
          <w:color w:val="FF0000"/>
          <w:sz w:val="24"/>
          <w:szCs w:val="24"/>
          <w:lang w:eastAsia="zh-CN"/>
        </w:rPr>
        <w:t>微信号：</w:t>
      </w:r>
      <w:r>
        <w:rPr>
          <w:rFonts w:hint="eastAsia"/>
          <w:color w:val="FF0000"/>
          <w:sz w:val="24"/>
          <w:szCs w:val="24"/>
          <w:lang w:val="en-US" w:eastAsia="zh-CN"/>
        </w:rPr>
        <w:t>13909885793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我们热忱邀请贵单位莅临本届洽谈会挑选2021届毕业生！本届洽谈会会务组全体人员将竭诚为您服务！</w:t>
      </w:r>
    </w:p>
    <w:p>
      <w:pPr>
        <w:widowControl/>
        <w:spacing w:line="340" w:lineRule="exact"/>
        <w:ind w:firstLine="840" w:firstLineChars="300"/>
        <w:jc w:val="both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四川医疗硕博2024年毕业生专场洽谈会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（）四川省12日上午（）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115A49CE"/>
    <w:rsid w:val="0088022F"/>
    <w:rsid w:val="066F337F"/>
    <w:rsid w:val="07210867"/>
    <w:rsid w:val="07270093"/>
    <w:rsid w:val="0AB33145"/>
    <w:rsid w:val="0D5035B6"/>
    <w:rsid w:val="0DA808B5"/>
    <w:rsid w:val="111C029D"/>
    <w:rsid w:val="115A49CE"/>
    <w:rsid w:val="13DB4618"/>
    <w:rsid w:val="15764D76"/>
    <w:rsid w:val="15CA3A93"/>
    <w:rsid w:val="16123E2C"/>
    <w:rsid w:val="1A22627F"/>
    <w:rsid w:val="1BCA2744"/>
    <w:rsid w:val="1C35786C"/>
    <w:rsid w:val="1F065E44"/>
    <w:rsid w:val="20BF06D4"/>
    <w:rsid w:val="23A734EB"/>
    <w:rsid w:val="24923EB8"/>
    <w:rsid w:val="28044995"/>
    <w:rsid w:val="2C9223AF"/>
    <w:rsid w:val="2D565304"/>
    <w:rsid w:val="31702C58"/>
    <w:rsid w:val="336B7FA1"/>
    <w:rsid w:val="357B5D0A"/>
    <w:rsid w:val="3A525D8E"/>
    <w:rsid w:val="3AB858CD"/>
    <w:rsid w:val="3FDD25E8"/>
    <w:rsid w:val="43B57D72"/>
    <w:rsid w:val="44F87A9F"/>
    <w:rsid w:val="48211F8F"/>
    <w:rsid w:val="49EA48AE"/>
    <w:rsid w:val="49F439A1"/>
    <w:rsid w:val="4BE04021"/>
    <w:rsid w:val="4C9A448D"/>
    <w:rsid w:val="4EB07D61"/>
    <w:rsid w:val="53356FA2"/>
    <w:rsid w:val="536C1246"/>
    <w:rsid w:val="546B55FB"/>
    <w:rsid w:val="553E7B85"/>
    <w:rsid w:val="57CD52B4"/>
    <w:rsid w:val="5A20159F"/>
    <w:rsid w:val="5C745C97"/>
    <w:rsid w:val="5E9A3D21"/>
    <w:rsid w:val="5EAD3C46"/>
    <w:rsid w:val="6231055C"/>
    <w:rsid w:val="642055A0"/>
    <w:rsid w:val="6460234F"/>
    <w:rsid w:val="718C5E50"/>
    <w:rsid w:val="726358A4"/>
    <w:rsid w:val="72694AAE"/>
    <w:rsid w:val="7A9307C4"/>
    <w:rsid w:val="7D541287"/>
    <w:rsid w:val="7F33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1044</Characters>
  <Lines>0</Lines>
  <Paragraphs>0</Paragraphs>
  <TotalTime>4</TotalTime>
  <ScaleCrop>false</ScaleCrop>
  <LinksUpToDate>false</LinksUpToDate>
  <CharactersWithSpaces>1113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2021-09-26T01:52:00Z</dcterms:created>
  <dc:creator>陈泽亮15600160301</dc:creator>
  <cp:lastModifiedBy>海</cp:lastModifiedBy>
  <dcterms:modified xsi:type="dcterms:W3CDTF">2024-03-06T08:40:47Z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ACD473EB8C2946B5AC8F0A93CE760427</vt:lpwstr>
  </property>
</Properties>
</file>