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内蒙古自治区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</w:t>
      </w:r>
      <w:r>
        <w:rPr>
          <w:rFonts w:hint="eastAsia"/>
          <w:sz w:val="24"/>
          <w:szCs w:val="24"/>
          <w:lang w:eastAsia="zh-CN"/>
        </w:rPr>
        <w:t>内蒙古自治区人民医院临床医学院及其他</w:t>
      </w:r>
      <w:r>
        <w:rPr>
          <w:rFonts w:hint="eastAsia"/>
          <w:sz w:val="24"/>
          <w:szCs w:val="24"/>
        </w:rPr>
        <w:t>医学院校就业办及研究生院 ，定于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日在呼和浩特春雪四季酒店四楼四季厅</w:t>
      </w:r>
      <w:r>
        <w:rPr>
          <w:rFonts w:hint="eastAsia"/>
          <w:sz w:val="24"/>
          <w:szCs w:val="24"/>
          <w:lang w:eastAsia="zh-CN"/>
        </w:rPr>
        <w:t>（内蒙古自治区人民医院对面，呼和浩特市新城区乌兰察布西路南马神庙街30号）</w:t>
      </w:r>
      <w:r>
        <w:rPr>
          <w:rFonts w:hint="eastAsia"/>
          <w:sz w:val="24"/>
          <w:szCs w:val="24"/>
        </w:rPr>
        <w:t>举办“</w:t>
      </w:r>
      <w:r>
        <w:rPr>
          <w:rFonts w:hint="eastAsia"/>
          <w:sz w:val="24"/>
          <w:szCs w:val="24"/>
          <w:lang w:eastAsia="zh-CN"/>
        </w:rPr>
        <w:t>内蒙古自治区</w:t>
      </w:r>
      <w:r>
        <w:rPr>
          <w:rFonts w:hint="eastAsia"/>
          <w:sz w:val="24"/>
          <w:szCs w:val="24"/>
        </w:rPr>
        <w:t>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:00-1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二、地点；呼和浩特春雪四季酒店四楼四季厅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（内蒙古自治区人民医院对面，呼和浩特市新城区乌兰察布西路南马神庙街30号）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内蒙古自治区</w:t>
      </w:r>
      <w:r>
        <w:rPr>
          <w:rFonts w:hint="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内蒙古医科大学、包头医学院、内蒙古民族大学医学院、乌兰察布医学高等专科学校、内蒙古北方职业技术学院等；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账户名称：北京英才硕博教育科技有限公司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开户银行：中国建设银行北京北环支行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号：11001028700053017476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赵</w:t>
      </w:r>
      <w:r>
        <w:rPr>
          <w:rFonts w:hint="eastAsia"/>
          <w:sz w:val="24"/>
          <w:szCs w:val="24"/>
        </w:rPr>
        <w:t>老师（13214066055）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网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内蒙古自治区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呼和浩特春雪四季酒店四楼四季厅（</w:t>
            </w:r>
            <w:r>
              <w:rPr>
                <w:rFonts w:hint="eastAsia"/>
                <w:sz w:val="21"/>
                <w:szCs w:val="21"/>
                <w:lang w:eastAsia="zh-CN"/>
              </w:rPr>
              <w:t>内蒙古自治区人民医院对面，呼和浩特市新城区乌兰察布西路南马神庙街30号）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1E2F11E9"/>
    <w:rsid w:val="1E2F11E9"/>
    <w:rsid w:val="4ED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1730</Characters>
  <Lines>0</Lines>
  <Paragraphs>0</Paragraphs>
  <TotalTime>5</TotalTime>
  <ScaleCrop>false</ScaleCrop>
  <LinksUpToDate>false</LinksUpToDate>
  <CharactersWithSpaces>1809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2023-01-27T02:20:00Z</dcterms:created>
  <dc:creator>WPS_1646189516</dc:creator>
  <cp:lastModifiedBy>WPS_1646189516</cp:lastModifiedBy>
  <dcterms:modified xsi:type="dcterms:W3CDTF">2023-01-28T01:00:15Z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3EBA21DD8BEF4B6CA30330B6A570A5ED</vt:lpwstr>
  </property>
</Properties>
</file>