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包头医学院2021届毕业生双选会邀请函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尊敬的用人单位：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感谢贵单位对我校毕业生就业工作的热情关注和大力支持，在此，向贵单位表示最诚挚的感谢和最崇高的敬意。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我校2021届毕业生共有25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</w:rPr>
        <w:t>人，其中本科生17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人，专科生5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>人，研究生214人。为了搭建毕业生与用人单位洽谈的服务平台，我校决定举办2021届毕业生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春季</w:t>
      </w:r>
      <w:r>
        <w:rPr>
          <w:rFonts w:hint="eastAsia" w:ascii="宋体" w:hAnsi="宋体" w:eastAsia="宋体" w:cs="宋体"/>
          <w:sz w:val="28"/>
          <w:szCs w:val="28"/>
        </w:rPr>
        <w:t>双选洽谈会，诚邀贵单位前来招贤纳才！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一、报到时间：202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7-8</w:t>
      </w:r>
      <w:r>
        <w:rPr>
          <w:rFonts w:hint="eastAsia" w:ascii="宋体" w:hAnsi="宋体" w:eastAsia="宋体" w:cs="宋体"/>
          <w:sz w:val="28"/>
          <w:szCs w:val="28"/>
        </w:rPr>
        <w:t>日（全天）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二、报到地点：包头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市香格里拉酒店（地址：青山区民族东路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66号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三、召开时间：2021年4月9日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9:00</w:t>
      </w:r>
      <w:r>
        <w:rPr>
          <w:rFonts w:hint="eastAsia" w:ascii="宋体" w:hAnsi="宋体" w:eastAsia="宋体" w:cs="宋体"/>
          <w:sz w:val="28"/>
          <w:szCs w:val="28"/>
        </w:rPr>
        <w:t>（星期五）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四、召开地点：包头医学院体育馆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(室内）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五、双选洽谈会服务指南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1、会议食宿地点：包头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市香格里拉酒店，联系住宿电话：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18347216666、0472-7167734李东声老师。请您于4月1号17:00之前联系住宿，逾期不能保证房源。4月1日之后请于酒店直接联系住宿，房间负责人樊经理14747233099。入驻</w:t>
      </w:r>
      <w:r>
        <w:rPr>
          <w:rFonts w:hint="eastAsia" w:ascii="宋体" w:hAnsi="宋体" w:eastAsia="宋体" w:cs="宋体"/>
          <w:sz w:val="28"/>
          <w:szCs w:val="28"/>
        </w:rPr>
        <w:t>包头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市香格里拉酒店的参会单位代表执行协议价格，即双人间标间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320元/天，大床房300元/天。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本次双选会为每个用人单位安排1个展位，参会代表1-2人。为了方便用人单位，保持洽谈会场整齐美观，会议布展展板统一制作（规格：高1.5m×宽1.8m）。学校免费为参会单位提供海报制作，尺寸是：1.5米x0.88米，每个单位最多喷绘2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，如果需要制作招聘海报请用人单位于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3月25日前把海报内容发送到邮箱：baoyizhaoshengjiuye01@163.com(海报为统一模板，由医招网设计制作）。</w:t>
      </w:r>
      <w:r>
        <w:rPr>
          <w:rFonts w:hint="eastAsia" w:ascii="宋体" w:hAnsi="宋体" w:eastAsia="宋体" w:cs="宋体"/>
          <w:sz w:val="28"/>
          <w:szCs w:val="28"/>
        </w:rPr>
        <w:t>用人单位也可自行制作（规格：高1.5m×宽1.8m）海报。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3、参加双选会的用人单位请登录：医招网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（点击网址可跳转）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http://www.591yz.com/jobfair/detail-313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点击“申请参加”，注册登录后，上传合法资质，审核通过后，请把参会回执单务必于202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日前发送电子邮件至包头医学院双选洽谈会邮箱：byzhaoshengjiuye01@163.com，并提供贵单位的有效资质复印件电子版以供备案（如组织机构代码证、医疗机构执业许可证、事业单位法人证书或营业执照副本等）。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4、本次双选洽谈会免费，不收取任何费用。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六、会议工作人员联系方式：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双选会负责人：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张东升 13015055088、0472-7167741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会务组负责人：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崔  媛 15326912305、0472-7167741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李东声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18347216666、0472-7167734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传  真：0472—7167741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医招网客服电话：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15840855510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赵</w:t>
      </w:r>
      <w:r>
        <w:rPr>
          <w:rFonts w:hint="eastAsia" w:ascii="宋体" w:hAnsi="宋体" w:eastAsia="宋体" w:cs="宋体"/>
          <w:sz w:val="28"/>
          <w:szCs w:val="28"/>
        </w:rPr>
        <w:t>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请包头地区以外的参会单位提前开具本单位参会公函或介绍信，报到时交到会务组，公函内容包括：全部参会人员姓名、身份证号、职务、联系等。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通讯地址：内蒙古包头市东河区建设路31号•招生就业处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协办单位：医招网（www.591yz.com）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招聘海报制作邮箱：</w:t>
      </w:r>
      <w:r>
        <w:rPr>
          <w:rFonts w:hint="eastAsia" w:ascii="宋体" w:hAnsi="宋体" w:eastAsia="宋体" w:cs="宋体"/>
          <w:sz w:val="28"/>
          <w:szCs w:val="28"/>
        </w:rPr>
        <w:t>byzhaoshengjiuye01@163.com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包头医学院招生就业处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D0661"/>
    <w:rsid w:val="12391550"/>
    <w:rsid w:val="12FB3FB4"/>
    <w:rsid w:val="30C55CA9"/>
    <w:rsid w:val="6F2D0661"/>
    <w:rsid w:val="7E0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2021-03-04T04:08:00Z</dcterms:created>
  <dc:creator>Administrator</dc:creator>
  <cp:lastModifiedBy>Administrator</cp:lastModifiedBy>
  <dcterms:modified xsi:type="dcterms:W3CDTF">2021-03-05T07:57:22Z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