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55A6" w14:textId="6AFCB0A5" w:rsidR="00567B4A" w:rsidRPr="00E80C94" w:rsidRDefault="00567B4A" w:rsidP="00567B4A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 w:rsidRPr="00E80C94">
        <w:rPr>
          <w:rFonts w:ascii="宋体" w:eastAsia="宋体" w:hAnsi="宋体" w:hint="eastAsia"/>
          <w:b/>
          <w:bCs/>
          <w:sz w:val="24"/>
        </w:rPr>
        <w:t>京津冀地区</w:t>
      </w:r>
      <w:r w:rsidRPr="00E80C94">
        <w:rPr>
          <w:rFonts w:ascii="宋体" w:eastAsia="宋体" w:hAnsi="宋体"/>
          <w:b/>
          <w:bCs/>
          <w:sz w:val="24"/>
        </w:rPr>
        <w:t>202</w:t>
      </w:r>
      <w:r>
        <w:rPr>
          <w:rFonts w:ascii="宋体" w:eastAsia="宋体" w:hAnsi="宋体" w:hint="eastAsia"/>
          <w:b/>
          <w:bCs/>
          <w:sz w:val="24"/>
        </w:rPr>
        <w:t>1</w:t>
      </w:r>
      <w:r w:rsidRPr="00E80C94">
        <w:rPr>
          <w:rFonts w:ascii="宋体" w:eastAsia="宋体" w:hAnsi="宋体"/>
          <w:b/>
          <w:bCs/>
          <w:sz w:val="24"/>
        </w:rPr>
        <w:t>届高校应届毕业生</w:t>
      </w:r>
      <w:r w:rsidRPr="00E80C94">
        <w:rPr>
          <w:rFonts w:ascii="宋体" w:eastAsia="宋体" w:hAnsi="宋体"/>
          <w:b/>
          <w:bCs/>
          <w:sz w:val="24"/>
        </w:rPr>
        <w:cr/>
        <w:t>医学类急需紧缺人才</w:t>
      </w:r>
      <w:r w:rsidRPr="00E80C94">
        <w:rPr>
          <w:rFonts w:ascii="宋体" w:eastAsia="宋体" w:hAnsi="宋体" w:hint="eastAsia"/>
          <w:b/>
          <w:bCs/>
          <w:sz w:val="24"/>
        </w:rPr>
        <w:t>引进</w:t>
      </w:r>
      <w:r w:rsidRPr="00E80C94">
        <w:rPr>
          <w:rFonts w:ascii="宋体" w:eastAsia="宋体" w:hAnsi="宋体"/>
          <w:b/>
          <w:bCs/>
          <w:sz w:val="24"/>
        </w:rPr>
        <w:t>专场洽谈会——</w:t>
      </w:r>
      <w:r w:rsidRPr="00E80C94">
        <w:rPr>
          <w:rFonts w:ascii="宋体" w:eastAsia="宋体" w:hAnsi="宋体" w:hint="eastAsia"/>
          <w:b/>
          <w:bCs/>
          <w:sz w:val="24"/>
        </w:rPr>
        <w:t>北京</w:t>
      </w:r>
      <w:r w:rsidRPr="00E80C94">
        <w:rPr>
          <w:rFonts w:ascii="宋体" w:eastAsia="宋体" w:hAnsi="宋体"/>
          <w:b/>
          <w:bCs/>
          <w:sz w:val="24"/>
        </w:rPr>
        <w:t>分会场</w:t>
      </w:r>
      <w:r w:rsidRPr="00E80C94">
        <w:rPr>
          <w:rFonts w:ascii="宋体" w:eastAsia="宋体" w:hAnsi="宋体" w:cs="微软雅黑" w:hint="eastAsia"/>
          <w:b/>
          <w:bCs/>
          <w:sz w:val="24"/>
        </w:rPr>
        <w:t>参会回执单</w:t>
      </w:r>
    </w:p>
    <w:p w14:paraId="2F717BD3" w14:textId="77777777" w:rsidR="00567B4A" w:rsidRPr="00575B8A" w:rsidRDefault="00567B4A" w:rsidP="00567B4A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567B4A" w:rsidRPr="00575B8A" w14:paraId="58A4835D" w14:textId="77777777" w:rsidTr="00F55B56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8222C" w14:textId="77777777" w:rsidR="00567B4A" w:rsidRPr="00575B8A" w:rsidRDefault="00567B4A" w:rsidP="00F55B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3C7A0" w14:textId="77777777" w:rsidR="00567B4A" w:rsidRPr="00575B8A" w:rsidRDefault="00567B4A" w:rsidP="00F55B56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E3691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032AB" w14:textId="77777777" w:rsidR="00567B4A" w:rsidRPr="00575B8A" w:rsidRDefault="00567B4A" w:rsidP="00F55B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567B4A" w:rsidRPr="00575B8A" w14:paraId="42925734" w14:textId="77777777" w:rsidTr="00F55B56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07E4C" w14:textId="77777777" w:rsidR="00567B4A" w:rsidRPr="00575B8A" w:rsidRDefault="00567B4A" w:rsidP="00F55B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9F896" w14:textId="77777777" w:rsidR="00567B4A" w:rsidRPr="00575B8A" w:rsidRDefault="00567B4A" w:rsidP="00F55B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567B4A" w:rsidRPr="00575B8A" w14:paraId="0C20FD51" w14:textId="77777777" w:rsidTr="00F55B56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2F06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0B772" w14:textId="77777777" w:rsidR="00567B4A" w:rsidRPr="00575B8A" w:rsidRDefault="00567B4A" w:rsidP="00F55B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A6816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7CC0A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B7062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2FD6C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567B4A" w:rsidRPr="00575B8A" w14:paraId="47D055B8" w14:textId="77777777" w:rsidTr="00F55B56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CECF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4D8DB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0147E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ECB77" w14:textId="77777777" w:rsidR="00567B4A" w:rsidRPr="00575B8A" w:rsidRDefault="00567B4A" w:rsidP="00F55B56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567B4A" w:rsidRPr="00575B8A" w14:paraId="13C7D48B" w14:textId="77777777" w:rsidTr="00F55B56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443F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567B4A" w:rsidRPr="00575B8A" w14:paraId="7FEA11DA" w14:textId="77777777" w:rsidTr="00F55B56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A00D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2ED5FE79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62902339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4EA4358C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0CA70EA9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567B4A" w:rsidRPr="00575B8A" w14:paraId="2EE80D1D" w14:textId="77777777" w:rsidTr="00F55B56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DBB2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567B4A" w:rsidRPr="00575B8A" w14:paraId="006F5602" w14:textId="77777777" w:rsidTr="00F55B56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606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35E5867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5725868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EB68AAF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BF353E8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0E6E0B1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446D86A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CE94CED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D38E195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A3307E4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2C28BEB" w14:textId="77777777" w:rsidR="00567B4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C7EAB43" w14:textId="77777777" w:rsidR="00567B4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27CEA9A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D40F7CD" w14:textId="77777777" w:rsidR="00567B4A" w:rsidRPr="00575B8A" w:rsidRDefault="00567B4A" w:rsidP="00F55B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567B4A" w:rsidRPr="00575B8A" w14:paraId="4444A126" w14:textId="77777777" w:rsidTr="00F55B56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338BB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E44C02" w14:textId="77777777" w:rsidR="00567B4A" w:rsidRPr="00575B8A" w:rsidRDefault="00567B4A" w:rsidP="00F55B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567B4A" w:rsidRPr="00575B8A" w14:paraId="13F8E27D" w14:textId="77777777" w:rsidTr="00F55B56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E70008" w14:textId="77777777" w:rsidR="00567B4A" w:rsidRPr="00575B8A" w:rsidRDefault="00567B4A" w:rsidP="00F55B56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567B4A" w:rsidRPr="00575B8A" w14:paraId="2306FFA8" w14:textId="77777777" w:rsidTr="00F55B56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95FF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84782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00F8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E1384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F9EAB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567B4A" w:rsidRPr="00575B8A" w14:paraId="6F94086B" w14:textId="77777777" w:rsidTr="00F55B56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9B55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5FAC7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2512C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0FD9E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E8153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567B4A" w:rsidRPr="00575B8A" w14:paraId="7F1EA6C4" w14:textId="77777777" w:rsidTr="00F55B56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E4B6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9ED11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85B94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DEB4C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894BC" w14:textId="77777777" w:rsidR="00567B4A" w:rsidRPr="00575B8A" w:rsidRDefault="00567B4A" w:rsidP="00F55B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14:paraId="4F7751D1" w14:textId="543AD895" w:rsidR="008375C1" w:rsidRPr="00567B4A" w:rsidRDefault="00567B4A" w:rsidP="00567B4A">
      <w:pPr>
        <w:spacing w:line="360" w:lineRule="exact"/>
        <w:rPr>
          <w:rFonts w:ascii="宋体" w:eastAsia="宋体" w:hAnsi="宋体" w:hint="eastAsia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8375C1" w:rsidRPr="00567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4A"/>
    <w:rsid w:val="0022221A"/>
    <w:rsid w:val="00451DD2"/>
    <w:rsid w:val="00567B4A"/>
    <w:rsid w:val="00781DA1"/>
    <w:rsid w:val="00B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8F44"/>
  <w15:chartTrackingRefBased/>
  <w15:docId w15:val="{3CA01386-FE07-4EC6-AAC2-F2832B2B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1</cp:revision>
  <dcterms:created xsi:type="dcterms:W3CDTF">2020-09-07T12:54:00Z</dcterms:created>
  <dcterms:modified xsi:type="dcterms:W3CDTF">2020-09-07T12:55:00Z</dcterms:modified>
</cp:coreProperties>
</file>