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24" w:rsidRDefault="001D55D1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76C24" w:rsidRDefault="001D55D1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“医招网”第二十三届全国医学院校毕业生（医疗卫生、生物制药）专场巡回招聘会</w:t>
      </w:r>
    </w:p>
    <w:p w:rsidR="00276C24" w:rsidRDefault="001D55D1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暨宣讲、面试、签约会——</w:t>
      </w:r>
      <w:r w:rsidR="00D71BDF" w:rsidRPr="00D71BDF">
        <w:rPr>
          <w:rFonts w:ascii="微软雅黑" w:eastAsia="微软雅黑" w:hAnsi="微软雅黑" w:cs="微软雅黑" w:hint="eastAsia"/>
          <w:sz w:val="28"/>
          <w:szCs w:val="28"/>
        </w:rPr>
        <w:t>兰州</w:t>
      </w:r>
      <w:r w:rsidR="007C3C7E" w:rsidRPr="007C3C7E">
        <w:rPr>
          <w:rFonts w:ascii="微软雅黑" w:eastAsia="微软雅黑" w:hAnsi="微软雅黑" w:cs="微软雅黑" w:hint="eastAsia"/>
          <w:sz w:val="28"/>
          <w:szCs w:val="28"/>
        </w:rPr>
        <w:t>大学</w:t>
      </w:r>
      <w:r>
        <w:rPr>
          <w:rFonts w:ascii="微软雅黑" w:eastAsia="微软雅黑" w:hAnsi="微软雅黑" w:cs="微软雅黑" w:hint="eastAsia"/>
          <w:sz w:val="28"/>
          <w:szCs w:val="28"/>
        </w:rPr>
        <w:t>站</w:t>
      </w:r>
    </w:p>
    <w:p w:rsidR="00276C24" w:rsidRDefault="001D55D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宣讲、面试、签约会具体事项函告如下：</w:t>
      </w:r>
    </w:p>
    <w:p w:rsidR="00276C24" w:rsidRPr="007C3C7E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一【时间】2018年</w:t>
      </w:r>
      <w:r w:rsidR="00845673">
        <w:rPr>
          <w:rFonts w:ascii="微软雅黑" w:eastAsia="微软雅黑" w:hAnsi="微软雅黑" w:cs="微软雅黑" w:hint="eastAsia"/>
          <w:sz w:val="24"/>
        </w:rPr>
        <w:t>11</w:t>
      </w:r>
      <w:r w:rsidR="007C3C7E" w:rsidRPr="007C3C7E">
        <w:rPr>
          <w:rFonts w:ascii="微软雅黑" w:eastAsia="微软雅黑" w:hAnsi="微软雅黑" w:cs="微软雅黑" w:hint="eastAsia"/>
          <w:sz w:val="24"/>
        </w:rPr>
        <w:t>月</w:t>
      </w:r>
      <w:r w:rsidR="00845673">
        <w:rPr>
          <w:rFonts w:ascii="微软雅黑" w:eastAsia="微软雅黑" w:hAnsi="微软雅黑" w:cs="微软雅黑" w:hint="eastAsia"/>
          <w:sz w:val="24"/>
        </w:rPr>
        <w:t>23</w:t>
      </w:r>
      <w:r w:rsidR="009D38F9">
        <w:rPr>
          <w:rFonts w:ascii="微软雅黑" w:eastAsia="微软雅黑" w:hAnsi="微软雅黑" w:cs="微软雅黑" w:hint="eastAsia"/>
          <w:sz w:val="24"/>
        </w:rPr>
        <w:t>日（ 下</w:t>
      </w:r>
      <w:r w:rsidR="007C3C7E" w:rsidRPr="007C3C7E">
        <w:rPr>
          <w:rFonts w:ascii="微软雅黑" w:eastAsia="微软雅黑" w:hAnsi="微软雅黑" w:cs="微软雅黑" w:hint="eastAsia"/>
          <w:sz w:val="24"/>
        </w:rPr>
        <w:t>午</w:t>
      </w:r>
      <w:r w:rsidR="009D38F9">
        <w:rPr>
          <w:rFonts w:ascii="微软雅黑" w:eastAsia="微软雅黑" w:hAnsi="微软雅黑" w:cs="微软雅黑" w:hint="eastAsia"/>
          <w:sz w:val="24"/>
        </w:rPr>
        <w:t>14:3</w:t>
      </w:r>
      <w:r w:rsidR="007C3C7E" w:rsidRPr="007C3C7E">
        <w:rPr>
          <w:rFonts w:ascii="微软雅黑" w:eastAsia="微软雅黑" w:hAnsi="微软雅黑" w:cs="微软雅黑" w:hint="eastAsia"/>
          <w:sz w:val="24"/>
        </w:rPr>
        <w:t>0—</w:t>
      </w:r>
      <w:r w:rsidR="009D38F9">
        <w:rPr>
          <w:rFonts w:ascii="微软雅黑" w:eastAsia="微软雅黑" w:hAnsi="微软雅黑" w:cs="微软雅黑" w:hint="eastAsia"/>
          <w:sz w:val="24"/>
        </w:rPr>
        <w:t>16:3</w:t>
      </w:r>
      <w:r w:rsidR="007C3C7E" w:rsidRPr="007C3C7E">
        <w:rPr>
          <w:rFonts w:ascii="微软雅黑" w:eastAsia="微软雅黑" w:hAnsi="微软雅黑" w:cs="微软雅黑" w:hint="eastAsia"/>
          <w:sz w:val="24"/>
        </w:rPr>
        <w:t>0）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D71BDF">
        <w:rPr>
          <w:rFonts w:ascii="微软雅黑" w:eastAsia="微软雅黑" w:hAnsi="微软雅黑" w:cs="微软雅黑" w:hint="eastAsia"/>
          <w:szCs w:val="21"/>
        </w:rPr>
        <w:t>兰州大学大学生活动中心【兰州市城关区天水南路222号】</w:t>
      </w:r>
    </w:p>
    <w:p w:rsidR="000606D8" w:rsidRDefault="006846BA" w:rsidP="000606D8">
      <w:pPr>
        <w:spacing w:line="380" w:lineRule="exact"/>
        <w:ind w:leftChars="200" w:left="540" w:hangingChars="50" w:hanging="120"/>
        <w:rPr>
          <w:rFonts w:ascii="微软雅黑" w:eastAsia="微软雅黑" w:hAnsi="微软雅黑" w:cs="微软雅黑"/>
          <w:sz w:val="24"/>
        </w:rPr>
      </w:pPr>
      <w:r w:rsidRPr="006846BA">
        <w:rPr>
          <w:rFonts w:ascii="微软雅黑" w:eastAsia="微软雅黑" w:hAnsi="微软雅黑" w:cs="微软雅黑" w:hint="eastAsia"/>
          <w:sz w:val="24"/>
        </w:rPr>
        <w:t>三【</w:t>
      </w:r>
      <w:r w:rsidR="00D71BDF">
        <w:rPr>
          <w:rFonts w:ascii="微软雅黑" w:eastAsia="微软雅黑" w:hAnsi="微软雅黑" w:cs="微软雅黑" w:hint="eastAsia"/>
          <w:sz w:val="24"/>
        </w:rPr>
        <w:t xml:space="preserve"> 甘肃</w:t>
      </w:r>
      <w:r w:rsidRPr="006846BA">
        <w:rPr>
          <w:rFonts w:ascii="微软雅黑" w:eastAsia="微软雅黑" w:hAnsi="微软雅黑" w:cs="微软雅黑" w:hint="eastAsia"/>
          <w:sz w:val="24"/>
        </w:rPr>
        <w:t>省医学院校名单】</w:t>
      </w:r>
    </w:p>
    <w:p w:rsidR="00276C24" w:rsidRDefault="00D71BDF" w:rsidP="000606D8">
      <w:pPr>
        <w:spacing w:line="380" w:lineRule="exact"/>
        <w:ind w:leftChars="200" w:left="540" w:hangingChars="50" w:hanging="120"/>
        <w:rPr>
          <w:rFonts w:ascii="微软雅黑" w:eastAsia="微软雅黑" w:hAnsi="微软雅黑" w:cs="微软雅黑"/>
          <w:sz w:val="24"/>
        </w:rPr>
      </w:pPr>
      <w:r w:rsidRPr="00D71BDF">
        <w:rPr>
          <w:rFonts w:ascii="微软雅黑" w:eastAsia="微软雅黑" w:hAnsi="微软雅黑" w:cs="微软雅黑" w:hint="eastAsia"/>
          <w:sz w:val="24"/>
        </w:rPr>
        <w:t>甘肃中医药大学</w:t>
      </w:r>
      <w:r w:rsidR="006846BA" w:rsidRPr="006846BA">
        <w:rPr>
          <w:rFonts w:ascii="微软雅黑" w:eastAsia="微软雅黑" w:hAnsi="微软雅黑" w:cs="微软雅黑" w:hint="eastAsia"/>
          <w:sz w:val="24"/>
        </w:rPr>
        <w:t>、</w:t>
      </w:r>
      <w:r w:rsidRPr="00D71BDF">
        <w:rPr>
          <w:rFonts w:ascii="微软雅黑" w:eastAsia="微软雅黑" w:hAnsi="微软雅黑" w:cs="微软雅黑" w:hint="eastAsia"/>
          <w:sz w:val="24"/>
        </w:rPr>
        <w:t>甘肃医学院</w:t>
      </w:r>
      <w:r w:rsidR="006846BA" w:rsidRPr="006846BA">
        <w:rPr>
          <w:rFonts w:ascii="微软雅黑" w:eastAsia="微软雅黑" w:hAnsi="微软雅黑" w:cs="微软雅黑" w:hint="eastAsia"/>
          <w:sz w:val="24"/>
        </w:rPr>
        <w:t>、</w:t>
      </w:r>
      <w:r w:rsidRPr="00D71BDF">
        <w:rPr>
          <w:rFonts w:ascii="微软雅黑" w:eastAsia="微软雅黑" w:hAnsi="微软雅黑" w:cs="微软雅黑" w:hint="eastAsia"/>
          <w:sz w:val="24"/>
        </w:rPr>
        <w:t>甘肃卫生职业学院</w:t>
      </w:r>
      <w:r w:rsidR="006846BA" w:rsidRPr="006846BA">
        <w:rPr>
          <w:rFonts w:ascii="微软雅黑" w:eastAsia="微软雅黑" w:hAnsi="微软雅黑" w:cs="微软雅黑" w:hint="eastAsia"/>
          <w:sz w:val="24"/>
        </w:rPr>
        <w:t xml:space="preserve">等；　 </w:t>
      </w:r>
      <w:r w:rsidR="006846BA" w:rsidRPr="006846BA">
        <w:rPr>
          <w:rFonts w:ascii="微软雅黑" w:eastAsia="微软雅黑" w:hAnsi="微软雅黑" w:cs="微软雅黑" w:hint="eastAsia"/>
          <w:sz w:val="24"/>
        </w:rPr>
        <w:cr/>
      </w:r>
      <w:r w:rsidR="00FF1E60">
        <w:rPr>
          <w:rFonts w:ascii="微软雅黑" w:eastAsia="微软雅黑" w:hAnsi="微软雅黑" w:cs="微软雅黑" w:hint="eastAsia"/>
          <w:sz w:val="24"/>
        </w:rPr>
        <w:t xml:space="preserve">    </w:t>
      </w:r>
      <w:r w:rsidR="001D55D1">
        <w:rPr>
          <w:rFonts w:ascii="微软雅黑" w:eastAsia="微软雅黑" w:hAnsi="微软雅黑" w:cs="微软雅黑" w:hint="eastAsia"/>
          <w:sz w:val="24"/>
        </w:rPr>
        <w:t>四【宣讲、面试、签约会介绍】分会场预设展位80个；</w:t>
      </w:r>
    </w:p>
    <w:p w:rsidR="00276C24" w:rsidRDefault="001D55D1" w:rsidP="00FF1E60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1、收费标准：每个地区每场收费800元（包含网络在线直播、线上推广、微信推广、现场展位费）；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</w:t>
      </w:r>
      <w:r w:rsidR="006846BA">
        <w:rPr>
          <w:rFonts w:ascii="微软雅黑" w:eastAsia="微软雅黑" w:hAnsi="微软雅黑" w:cs="微软雅黑" w:hint="eastAsia"/>
          <w:sz w:val="24"/>
        </w:rPr>
        <w:t>3046455199</w:t>
      </w:r>
      <w:r>
        <w:rPr>
          <w:rFonts w:ascii="微软雅黑" w:eastAsia="微软雅黑" w:hAnsi="微软雅黑" w:cs="微软雅黑" w:hint="eastAsia"/>
          <w:sz w:val="24"/>
        </w:rPr>
        <w:t>@</w:t>
      </w:r>
      <w:r w:rsidR="006846BA">
        <w:rPr>
          <w:rFonts w:ascii="微软雅黑" w:eastAsia="微软雅黑" w:hAnsi="微软雅黑" w:cs="微软雅黑" w:hint="eastAsia"/>
          <w:sz w:val="24"/>
        </w:rPr>
        <w:t>qq</w:t>
      </w:r>
      <w:r>
        <w:rPr>
          <w:rFonts w:ascii="微软雅黑" w:eastAsia="微软雅黑" w:hAnsi="微软雅黑" w:cs="微软雅黑" w:hint="eastAsia"/>
          <w:sz w:val="24"/>
        </w:rPr>
        <w:t>.com，并在附件里面提供营业执照或事业单位登记证副本复印件、组织机构代码证、招聘简章，并及时电话联系会务组工作人员确认。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①缴费以汇款为准，现场不接受报名缴费；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276C24" w:rsidRDefault="0085403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 姜</w:t>
      </w:r>
      <w:r w:rsidR="001D55D1">
        <w:rPr>
          <w:rFonts w:ascii="微软雅黑" w:eastAsia="微软雅黑" w:hAnsi="微软雅黑" w:cs="微软雅黑" w:hint="eastAsia"/>
          <w:sz w:val="24"/>
        </w:rPr>
        <w:t>老师（</w:t>
      </w:r>
      <w:r>
        <w:rPr>
          <w:rFonts w:ascii="微软雅黑" w:eastAsia="微软雅黑" w:hAnsi="微软雅黑" w:cs="微软雅黑" w:hint="eastAsia"/>
          <w:sz w:val="24"/>
        </w:rPr>
        <w:t>13942640147</w:t>
      </w:r>
      <w:r w:rsidR="00E0351C">
        <w:rPr>
          <w:rFonts w:ascii="微软雅黑" w:eastAsia="微软雅黑" w:hAnsi="微软雅黑" w:cs="微软雅黑" w:hint="eastAsia"/>
          <w:sz w:val="24"/>
        </w:rPr>
        <w:t>、13</w:t>
      </w:r>
      <w:r w:rsidR="002450BD">
        <w:rPr>
          <w:rFonts w:ascii="微软雅黑" w:eastAsia="微软雅黑" w:hAnsi="微软雅黑" w:cs="微软雅黑" w:hint="eastAsia"/>
          <w:sz w:val="24"/>
        </w:rPr>
        <w:t>624116025</w:t>
      </w:r>
      <w:r>
        <w:rPr>
          <w:rFonts w:ascii="微软雅黑" w:eastAsia="微软雅黑" w:hAnsi="微软雅黑" w:cs="微软雅黑" w:hint="eastAsia"/>
          <w:sz w:val="24"/>
        </w:rPr>
        <w:t>/微信同步</w:t>
      </w:r>
      <w:r w:rsidR="001D55D1">
        <w:rPr>
          <w:rFonts w:ascii="微软雅黑" w:eastAsia="微软雅黑" w:hAnsi="微软雅黑" w:cs="微软雅黑" w:hint="eastAsia"/>
          <w:sz w:val="24"/>
        </w:rPr>
        <w:t xml:space="preserve">）        </w:t>
      </w:r>
    </w:p>
    <w:p w:rsidR="004200F9" w:rsidRDefault="001D55D1" w:rsidP="004200F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邮  箱：</w:t>
      </w:r>
      <w:r w:rsidR="006846BA">
        <w:rPr>
          <w:rFonts w:ascii="微软雅黑" w:eastAsia="微软雅黑" w:hAnsi="微软雅黑" w:cs="微软雅黑" w:hint="eastAsia"/>
          <w:sz w:val="24"/>
        </w:rPr>
        <w:t>3046455199@qq.com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 w:rsidR="004200F9">
        <w:rPr>
          <w:rFonts w:ascii="微软雅黑" w:eastAsia="微软雅黑" w:hAnsi="微软雅黑" w:cs="微软雅黑" w:hint="eastAsia"/>
          <w:sz w:val="24"/>
        </w:rPr>
        <w:t xml:space="preserve"> </w:t>
      </w:r>
    </w:p>
    <w:p w:rsidR="00276C24" w:rsidRDefault="004200F9" w:rsidP="004200F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医疗招聘QQ群：</w:t>
      </w:r>
      <w:r w:rsidRPr="004200F9">
        <w:rPr>
          <w:rFonts w:ascii="微软雅黑" w:eastAsia="微软雅黑" w:hAnsi="微软雅黑" w:cs="微软雅黑"/>
          <w:sz w:val="24"/>
        </w:rPr>
        <w:t>363122689</w:t>
      </w:r>
      <w:r w:rsidR="0049215F">
        <w:rPr>
          <w:rFonts w:ascii="微软雅黑" w:eastAsia="微软雅黑" w:hAnsi="微软雅黑" w:cs="微软雅黑" w:hint="eastAsia"/>
          <w:sz w:val="24"/>
        </w:rPr>
        <w:t xml:space="preserve">    </w:t>
      </w:r>
      <w:r w:rsidR="001D55D1">
        <w:rPr>
          <w:rFonts w:ascii="微软雅黑" w:eastAsia="微软雅黑" w:hAnsi="微软雅黑" w:cs="微软雅黑" w:hint="eastAsia"/>
          <w:sz w:val="24"/>
        </w:rPr>
        <w:t>网  址：医招网（</w:t>
      </w:r>
      <w:hyperlink r:id="rId8" w:history="1">
        <w:r w:rsidR="001D55D1">
          <w:rPr>
            <w:rStyle w:val="a6"/>
            <w:rFonts w:ascii="微软雅黑" w:eastAsia="微软雅黑" w:hAnsi="微软雅黑" w:cs="微软雅黑" w:hint="eastAsia"/>
            <w:color w:val="000000" w:themeColor="text1"/>
            <w:sz w:val="24"/>
            <w:u w:val="none"/>
          </w:rPr>
          <w:t>www.591yz.com</w:t>
        </w:r>
      </w:hyperlink>
      <w:r w:rsidR="001D55D1">
        <w:rPr>
          <w:rFonts w:ascii="微软雅黑" w:eastAsia="微软雅黑" w:hAnsi="微软雅黑" w:cs="微软雅黑" w:hint="eastAsia"/>
          <w:color w:val="000000" w:themeColor="text1"/>
          <w:sz w:val="24"/>
        </w:rPr>
        <w:t>）</w:t>
      </w:r>
    </w:p>
    <w:p w:rsidR="00276C24" w:rsidRDefault="001D55D1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我们热忱邀请贵单位莅临本届宣讲、面试、签约会挑选2019届毕业生！本届医疗招聘会会务组全体人员将竭诚为您服务！</w:t>
      </w:r>
    </w:p>
    <w:p w:rsidR="00276C24" w:rsidRDefault="001D55D1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276C24" w:rsidRDefault="001D55D1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Default="00700FA4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276C24" w:rsidRDefault="001D55D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备注：2018年10月份全国各地医学院校宣讲、面试、签约会的时间及地点</w:t>
      </w:r>
    </w:p>
    <w:p w:rsidR="000974DF" w:rsidRDefault="000974DF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0974DF" w:rsidRDefault="000974DF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0974DF" w:rsidRDefault="000974DF">
      <w:pPr>
        <w:spacing w:line="380" w:lineRule="exact"/>
        <w:rPr>
          <w:rFonts w:ascii="微软雅黑" w:eastAsia="微软雅黑" w:hAnsi="微软雅黑" w:cs="微软雅黑"/>
          <w:sz w:val="24"/>
        </w:rPr>
      </w:pPr>
    </w:p>
    <w:tbl>
      <w:tblPr>
        <w:tblStyle w:val="a7"/>
        <w:tblW w:w="10516" w:type="dxa"/>
        <w:tblInd w:w="166" w:type="dxa"/>
        <w:tblLayout w:type="fixed"/>
        <w:tblLook w:val="04A0"/>
      </w:tblPr>
      <w:tblGrid>
        <w:gridCol w:w="922"/>
        <w:gridCol w:w="2905"/>
        <w:gridCol w:w="6689"/>
      </w:tblGrid>
      <w:tr w:rsidR="000B721E" w:rsidRPr="000974DF" w:rsidTr="008D20EF">
        <w:trPr>
          <w:trHeight w:val="3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E" w:rsidRPr="000974DF" w:rsidRDefault="000B721E" w:rsidP="00B42723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兰州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E" w:rsidRPr="000974DF" w:rsidRDefault="00845673" w:rsidP="00B42723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11</w:t>
            </w:r>
            <w:r w:rsidR="000B721E"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月</w:t>
            </w:r>
            <w:r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23</w:t>
            </w:r>
            <w:r w:rsidR="000B721E"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日（下午14:30—16：30）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E" w:rsidRPr="000974DF" w:rsidRDefault="000B721E" w:rsidP="00B42723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974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兰州大学大学生活动中心【兰州市城关区天水南路222号】</w:t>
            </w:r>
          </w:p>
        </w:tc>
      </w:tr>
    </w:tbl>
    <w:p w:rsidR="000974DF" w:rsidRDefault="000974DF" w:rsidP="00C629C1">
      <w:pPr>
        <w:spacing w:line="400" w:lineRule="exact"/>
        <w:ind w:firstLineChars="500" w:firstLine="1400"/>
        <w:rPr>
          <w:rFonts w:ascii="微软雅黑" w:eastAsia="微软雅黑" w:hAnsi="微软雅黑" w:cs="微软雅黑" w:hint="eastAsia"/>
          <w:sz w:val="28"/>
          <w:szCs w:val="28"/>
        </w:rPr>
      </w:pPr>
    </w:p>
    <w:p w:rsidR="000974DF" w:rsidRDefault="000974DF" w:rsidP="00C629C1">
      <w:pPr>
        <w:spacing w:line="400" w:lineRule="exact"/>
        <w:ind w:firstLineChars="500" w:firstLine="1400"/>
        <w:rPr>
          <w:rFonts w:ascii="微软雅黑" w:eastAsia="微软雅黑" w:hAnsi="微软雅黑" w:cs="微软雅黑" w:hint="eastAsia"/>
          <w:sz w:val="28"/>
          <w:szCs w:val="28"/>
        </w:rPr>
      </w:pPr>
    </w:p>
    <w:p w:rsidR="000974DF" w:rsidRDefault="000974DF" w:rsidP="00C629C1">
      <w:pPr>
        <w:spacing w:line="400" w:lineRule="exact"/>
        <w:ind w:firstLineChars="500" w:firstLine="1400"/>
        <w:rPr>
          <w:rFonts w:ascii="微软雅黑" w:eastAsia="微软雅黑" w:hAnsi="微软雅黑" w:cs="微软雅黑" w:hint="eastAsia"/>
          <w:sz w:val="28"/>
          <w:szCs w:val="28"/>
        </w:rPr>
      </w:pPr>
    </w:p>
    <w:p w:rsidR="000974DF" w:rsidRDefault="000974DF" w:rsidP="00C629C1">
      <w:pPr>
        <w:spacing w:line="400" w:lineRule="exact"/>
        <w:ind w:firstLineChars="500" w:firstLine="1400"/>
        <w:rPr>
          <w:rFonts w:ascii="微软雅黑" w:eastAsia="微软雅黑" w:hAnsi="微软雅黑" w:cs="微软雅黑" w:hint="eastAsia"/>
          <w:sz w:val="28"/>
          <w:szCs w:val="28"/>
        </w:rPr>
      </w:pPr>
    </w:p>
    <w:p w:rsidR="000974DF" w:rsidRDefault="000974DF" w:rsidP="00C629C1">
      <w:pPr>
        <w:spacing w:line="400" w:lineRule="exact"/>
        <w:ind w:firstLineChars="500" w:firstLine="1400"/>
        <w:rPr>
          <w:rFonts w:ascii="微软雅黑" w:eastAsia="微软雅黑" w:hAnsi="微软雅黑" w:cs="微软雅黑" w:hint="eastAsia"/>
          <w:sz w:val="28"/>
          <w:szCs w:val="28"/>
        </w:rPr>
      </w:pPr>
    </w:p>
    <w:p w:rsidR="00C629C1" w:rsidRDefault="00C629C1" w:rsidP="00C629C1">
      <w:pPr>
        <w:spacing w:line="400" w:lineRule="exact"/>
        <w:ind w:firstLineChars="500" w:firstLine="14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“医招网”第二十三届全国医学院校毕业生（医疗卫生、生物制药）</w:t>
      </w:r>
    </w:p>
    <w:p w:rsidR="00C629C1" w:rsidRPr="003E425E" w:rsidRDefault="00C629C1" w:rsidP="00C629C1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专场巡回招聘会暨面试、签约会——</w:t>
      </w:r>
      <w:r w:rsidR="009D38F9">
        <w:rPr>
          <w:rFonts w:ascii="微软雅黑" w:eastAsia="微软雅黑" w:hAnsi="微软雅黑" w:cs="微软雅黑" w:hint="eastAsia"/>
          <w:sz w:val="28"/>
          <w:szCs w:val="28"/>
        </w:rPr>
        <w:t>兰州大学</w:t>
      </w:r>
      <w:r>
        <w:rPr>
          <w:rFonts w:ascii="微软雅黑" w:eastAsia="微软雅黑" w:hAnsi="微软雅黑" w:cs="微软雅黑" w:hint="eastAsia"/>
          <w:sz w:val="28"/>
          <w:szCs w:val="28"/>
        </w:rPr>
        <w:t>参会回执单</w:t>
      </w:r>
      <w:r>
        <w:rPr>
          <w:rFonts w:ascii="微软雅黑" w:eastAsia="微软雅黑" w:hAnsi="微软雅黑" w:cs="宋体" w:hint="eastAsia"/>
          <w:kern w:val="0"/>
          <w:sz w:val="24"/>
        </w:rPr>
        <w:t xml:space="preserve"> </w:t>
      </w:r>
    </w:p>
    <w:p w:rsidR="00C629C1" w:rsidRDefault="00C629C1" w:rsidP="00C629C1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629C1" w:rsidTr="008D20EF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C629C1" w:rsidTr="008D20EF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C629C1" w:rsidTr="008D20E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C629C1" w:rsidTr="008D20E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C629C1" w:rsidTr="008D20EF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C629C1" w:rsidTr="008D20EF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1" w:rsidRPr="006B354E" w:rsidRDefault="00C629C1" w:rsidP="008D20E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</w:rPr>
            </w:pPr>
            <w:r w:rsidRPr="006B354E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</w:rPr>
              <w:t>格式：招聘海报标题</w:t>
            </w:r>
          </w:p>
          <w:p w:rsidR="00C629C1" w:rsidRPr="006B354E" w:rsidRDefault="00C629C1" w:rsidP="008D20E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</w:rPr>
            </w:pPr>
            <w:r w:rsidRPr="006B354E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</w:rPr>
              <w:t xml:space="preserve">      单位简介内容</w:t>
            </w:r>
          </w:p>
          <w:p w:rsidR="00C629C1" w:rsidRPr="006B354E" w:rsidRDefault="00C629C1" w:rsidP="008D20E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</w:rPr>
            </w:pPr>
          </w:p>
          <w:p w:rsidR="00C629C1" w:rsidRPr="006B354E" w:rsidRDefault="00C629C1" w:rsidP="008D20E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</w:rPr>
            </w:pPr>
            <w:r w:rsidRPr="006B354E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</w:rPr>
              <w:t>注意：企业简介不可以超过200字，否则会影响海报效果。</w:t>
            </w:r>
          </w:p>
          <w:p w:rsidR="00C629C1" w:rsidRDefault="00C629C1" w:rsidP="008D20E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C629C1" w:rsidRDefault="00C629C1" w:rsidP="008D20E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C629C1" w:rsidRDefault="00C629C1" w:rsidP="008D20E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C629C1" w:rsidTr="008D20EF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C629C1" w:rsidTr="008D20EF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Pr="006B354E" w:rsidRDefault="00C629C1" w:rsidP="008D20EF">
            <w:pPr>
              <w:spacing w:line="400" w:lineRule="exact"/>
              <w:ind w:firstLineChars="250" w:firstLine="600"/>
              <w:rPr>
                <w:rFonts w:ascii="微软雅黑" w:eastAsia="微软雅黑" w:hAnsi="微软雅黑" w:cs="宋体"/>
                <w:color w:val="FF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注：</w:t>
            </w:r>
            <w:r w:rsidRPr="006B354E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请在</w:t>
            </w:r>
            <w:r w:rsidRPr="006B354E">
              <w:rPr>
                <w:rFonts w:ascii="微软雅黑" w:eastAsia="微软雅黑" w:hAnsi="微软雅黑" w:cs="宋体" w:hint="eastAsia"/>
                <w:b/>
                <w:bCs/>
                <w:color w:val="FF0000"/>
                <w:sz w:val="24"/>
              </w:rPr>
              <w:t>医招网</w:t>
            </w:r>
            <w:r w:rsidRPr="006B354E">
              <w:rPr>
                <w:rFonts w:ascii="微软雅黑" w:eastAsia="微软雅黑" w:hAnsi="微软雅黑" w:cs="宋体"/>
                <w:b/>
                <w:bCs/>
                <w:color w:val="FF0000"/>
                <w:sz w:val="24"/>
              </w:rPr>
              <w:t>www.591yz.com</w:t>
            </w:r>
            <w:r w:rsidRPr="006B354E">
              <w:rPr>
                <w:rFonts w:ascii="微软雅黑" w:eastAsia="微软雅黑" w:hAnsi="微软雅黑" w:cs="宋体" w:hint="eastAsia"/>
                <w:bCs/>
                <w:color w:val="FF0000"/>
                <w:sz w:val="24"/>
              </w:rPr>
              <w:t>注册招聘信息，</w:t>
            </w:r>
            <w:r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以便于在学校宣传推广及生成二维码供学生在线投递简历。</w:t>
            </w: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629C1" w:rsidRDefault="00C629C1" w:rsidP="008D20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C629C1" w:rsidTr="008D20EF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29C1" w:rsidRDefault="00C629C1" w:rsidP="008D20E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29C1" w:rsidRDefault="00C629C1" w:rsidP="008D20EF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C629C1" w:rsidTr="008D20EF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629C1" w:rsidRDefault="00C629C1" w:rsidP="008D20EF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C629C1" w:rsidTr="008D20EF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C629C1" w:rsidTr="008D20E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C629C1" w:rsidTr="008D20EF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9C1" w:rsidRDefault="00C629C1" w:rsidP="008D20EF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700FA4" w:rsidRDefault="00C629C1" w:rsidP="00C629C1">
      <w:pPr>
        <w:spacing w:line="400" w:lineRule="exact"/>
        <w:ind w:firstLineChars="300" w:firstLine="7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sz w:val="24"/>
        </w:rPr>
        <w:t>请详细填写以上回执单，并把填写好的</w:t>
      </w:r>
      <w:r>
        <w:rPr>
          <w:rFonts w:ascii="微软雅黑" w:eastAsia="微软雅黑" w:hAnsi="微软雅黑" w:cs="宋体" w:hint="eastAsia"/>
          <w:bCs/>
          <w:sz w:val="24"/>
          <w:u w:val="single"/>
        </w:rPr>
        <w:t>回执单和单位资质</w:t>
      </w:r>
      <w:r>
        <w:rPr>
          <w:rFonts w:ascii="微软雅黑" w:eastAsia="微软雅黑" w:hAnsi="微软雅黑" w:cs="宋体" w:hint="eastAsia"/>
          <w:bCs/>
          <w:sz w:val="24"/>
        </w:rPr>
        <w:t>一起发到会务组的邮箱</w:t>
      </w:r>
      <w:hyperlink r:id="rId10" w:history="1">
        <w:r w:rsidR="00700FA4" w:rsidRPr="00661B1C">
          <w:rPr>
            <w:rStyle w:val="a6"/>
            <w:rFonts w:ascii="微软雅黑" w:eastAsia="微软雅黑" w:hAnsi="微软雅黑" w:cs="宋体" w:hint="eastAsia"/>
            <w:color w:val="000000"/>
            <w:sz w:val="24"/>
          </w:rPr>
          <w:t>3046455199@qq.com</w:t>
        </w:r>
      </w:hyperlink>
      <w:r w:rsidR="00700FA4">
        <w:rPr>
          <w:rFonts w:ascii="微软雅黑" w:eastAsia="微软雅黑" w:hAnsi="微软雅黑" w:cs="宋体" w:hint="eastAsia"/>
          <w:bCs/>
          <w:sz w:val="24"/>
        </w:rPr>
        <w:t>并电话确认：</w:t>
      </w:r>
    </w:p>
    <w:sectPr w:rsidR="00700FA4" w:rsidSect="00276C24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6A" w:rsidRDefault="00212D6A" w:rsidP="00276C24">
      <w:r>
        <w:separator/>
      </w:r>
    </w:p>
  </w:endnote>
  <w:endnote w:type="continuationSeparator" w:id="0">
    <w:p w:rsidR="00212D6A" w:rsidRDefault="00212D6A" w:rsidP="0027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24" w:rsidRDefault="00276C24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276C24" w:rsidRDefault="001D55D1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6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6A" w:rsidRDefault="00212D6A" w:rsidP="00276C24">
      <w:r>
        <w:separator/>
      </w:r>
    </w:p>
  </w:footnote>
  <w:footnote w:type="continuationSeparator" w:id="0">
    <w:p w:rsidR="00212D6A" w:rsidRDefault="00212D6A" w:rsidP="00276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24" w:rsidRDefault="00276C2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1"/>
    <w:rsid w:val="000009A8"/>
    <w:rsid w:val="0003050E"/>
    <w:rsid w:val="000606D8"/>
    <w:rsid w:val="00091535"/>
    <w:rsid w:val="00091A7E"/>
    <w:rsid w:val="000974DF"/>
    <w:rsid w:val="000B721E"/>
    <w:rsid w:val="000E18FF"/>
    <w:rsid w:val="00105E66"/>
    <w:rsid w:val="00113A3A"/>
    <w:rsid w:val="00133B02"/>
    <w:rsid w:val="00144545"/>
    <w:rsid w:val="0016745C"/>
    <w:rsid w:val="001920DD"/>
    <w:rsid w:val="001D55D1"/>
    <w:rsid w:val="00212D6A"/>
    <w:rsid w:val="00221E63"/>
    <w:rsid w:val="002450BD"/>
    <w:rsid w:val="00276C24"/>
    <w:rsid w:val="002B38DB"/>
    <w:rsid w:val="002C24FA"/>
    <w:rsid w:val="002F1CA3"/>
    <w:rsid w:val="003510AD"/>
    <w:rsid w:val="003B5ECC"/>
    <w:rsid w:val="003D0287"/>
    <w:rsid w:val="003E1E63"/>
    <w:rsid w:val="003E7718"/>
    <w:rsid w:val="003F76E1"/>
    <w:rsid w:val="004154E9"/>
    <w:rsid w:val="004200F9"/>
    <w:rsid w:val="004247B6"/>
    <w:rsid w:val="00430A62"/>
    <w:rsid w:val="0046036D"/>
    <w:rsid w:val="00462A0C"/>
    <w:rsid w:val="00464A64"/>
    <w:rsid w:val="00466815"/>
    <w:rsid w:val="0049215F"/>
    <w:rsid w:val="00492EEA"/>
    <w:rsid w:val="00495541"/>
    <w:rsid w:val="00506521"/>
    <w:rsid w:val="00513CB3"/>
    <w:rsid w:val="0052756E"/>
    <w:rsid w:val="00544579"/>
    <w:rsid w:val="005B0462"/>
    <w:rsid w:val="005E4B36"/>
    <w:rsid w:val="005F05C5"/>
    <w:rsid w:val="005F68EA"/>
    <w:rsid w:val="006322E9"/>
    <w:rsid w:val="006846BA"/>
    <w:rsid w:val="00685282"/>
    <w:rsid w:val="0069799A"/>
    <w:rsid w:val="00700FA4"/>
    <w:rsid w:val="00730842"/>
    <w:rsid w:val="007672F1"/>
    <w:rsid w:val="00780A4B"/>
    <w:rsid w:val="007C3C7E"/>
    <w:rsid w:val="008267B8"/>
    <w:rsid w:val="00845673"/>
    <w:rsid w:val="00854037"/>
    <w:rsid w:val="00863F85"/>
    <w:rsid w:val="008A7E6B"/>
    <w:rsid w:val="00930822"/>
    <w:rsid w:val="00930F46"/>
    <w:rsid w:val="00983E92"/>
    <w:rsid w:val="009D38F9"/>
    <w:rsid w:val="00A244F1"/>
    <w:rsid w:val="00A7000F"/>
    <w:rsid w:val="00A87CD7"/>
    <w:rsid w:val="00B17428"/>
    <w:rsid w:val="00B255A4"/>
    <w:rsid w:val="00B42DB7"/>
    <w:rsid w:val="00BF1CA3"/>
    <w:rsid w:val="00C1049E"/>
    <w:rsid w:val="00C35813"/>
    <w:rsid w:val="00C629C1"/>
    <w:rsid w:val="00C65FE7"/>
    <w:rsid w:val="00CB651E"/>
    <w:rsid w:val="00CD129C"/>
    <w:rsid w:val="00CF2E38"/>
    <w:rsid w:val="00CF6656"/>
    <w:rsid w:val="00D31A43"/>
    <w:rsid w:val="00D71BDF"/>
    <w:rsid w:val="00D76A0B"/>
    <w:rsid w:val="00DA74AE"/>
    <w:rsid w:val="00DB33C2"/>
    <w:rsid w:val="00DC168C"/>
    <w:rsid w:val="00DF0F2C"/>
    <w:rsid w:val="00E0351C"/>
    <w:rsid w:val="00E30F38"/>
    <w:rsid w:val="00E57AFD"/>
    <w:rsid w:val="00F42276"/>
    <w:rsid w:val="00F430B6"/>
    <w:rsid w:val="00F81C84"/>
    <w:rsid w:val="00F97FFD"/>
    <w:rsid w:val="00FA2B3F"/>
    <w:rsid w:val="00FB17D0"/>
    <w:rsid w:val="00FF1E60"/>
    <w:rsid w:val="12494EF8"/>
    <w:rsid w:val="3FE40163"/>
    <w:rsid w:val="43090605"/>
    <w:rsid w:val="72A54DB2"/>
    <w:rsid w:val="7F18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6C24"/>
    <w:rPr>
      <w:sz w:val="18"/>
      <w:szCs w:val="18"/>
    </w:rPr>
  </w:style>
  <w:style w:type="paragraph" w:styleId="a4">
    <w:name w:val="footer"/>
    <w:basedOn w:val="a"/>
    <w:link w:val="Char0"/>
    <w:qFormat/>
    <w:rsid w:val="00276C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276C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276C24"/>
    <w:rPr>
      <w:color w:val="0000FF"/>
      <w:u w:val="single"/>
    </w:rPr>
  </w:style>
  <w:style w:type="table" w:styleId="a7">
    <w:name w:val="Table Grid"/>
    <w:basedOn w:val="a1"/>
    <w:qFormat/>
    <w:rsid w:val="00276C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rsid w:val="00276C24"/>
    <w:rPr>
      <w:sz w:val="18"/>
      <w:szCs w:val="24"/>
    </w:rPr>
  </w:style>
  <w:style w:type="character" w:customStyle="1" w:styleId="Char1">
    <w:name w:val="页眉 Char"/>
    <w:basedOn w:val="a0"/>
    <w:link w:val="a5"/>
    <w:qFormat/>
    <w:rsid w:val="00276C24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276C24"/>
    <w:rPr>
      <w:sz w:val="18"/>
      <w:szCs w:val="18"/>
    </w:rPr>
  </w:style>
  <w:style w:type="paragraph" w:styleId="a8">
    <w:name w:val="List Paragraph"/>
    <w:basedOn w:val="a"/>
    <w:uiPriority w:val="34"/>
    <w:qFormat/>
    <w:rsid w:val="00276C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91y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3046455199@qq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270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37</cp:revision>
  <dcterms:created xsi:type="dcterms:W3CDTF">2018-07-07T23:09:00Z</dcterms:created>
  <dcterms:modified xsi:type="dcterms:W3CDTF">2018-10-25T01:39:00Z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